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12" w:rsidRDefault="00313F12" w:rsidP="00313F12">
      <w:pPr>
        <w:shd w:val="clear" w:color="auto" w:fill="FFFFFF"/>
        <w:spacing w:after="15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83815" cy="1711960"/>
            <wp:effectExtent l="19050" t="0" r="6985" b="0"/>
            <wp:docPr id="1" name="Рисунок 1" descr="https://image.jimcdn.com/app/cms/image/transf/dimension=312x1024:format=jpg/path/s0e8821ad8d6644c6/image/i3be1e70b3660cf45/version/148959051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age.jimcdn.com/app/cms/image/transf/dimension=312x1024:format=jpg/path/s0e8821ad8d6644c6/image/i3be1e70b3660cf45/version/1489590511/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808080"/>
          <w:sz w:val="32"/>
          <w:szCs w:val="32"/>
          <w:lang w:eastAsia="ru-RU"/>
        </w:rPr>
        <w:t xml:space="preserve">       Консультация для родителей                                                         </w:t>
      </w:r>
    </w:p>
    <w:p w:rsidR="00313F12" w:rsidRDefault="00313F12" w:rsidP="00313F12">
      <w:pPr>
        <w:shd w:val="clear" w:color="auto" w:fill="FFFFFF"/>
        <w:spacing w:after="150" w:line="293" w:lineRule="atLeas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«Детское авто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-к</w:t>
      </w:r>
      <w:proofErr w:type="gramEnd"/>
      <w:r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ресло — это безопасность вашего малыша».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Для чего необходимо детское авто-кресло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Дети - наше богатство!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Самые важные пассажиры в вашем автомобиле - это дети: непредсказуемые, непоседливые, и для того, чтобы обеспечить им надёжность и комфорт, у каждого из родителей, у кого есть авто, должно быть авто-кресло.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В первую очередь – авто-кресло, это безопасность ребёнка во время движения машины. И конечно же авто-кресло - это спокойствие родителей, ведь в авто-кресле ребёнок сидит чётко и не может ёрзать, и лазить по задним сидениям, следовательно, родители могут быть спокойными.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А если за рулём мама, тем более она не будет отвлекаться, если ребёнок сидит в авто-кресле.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Согласно ПДД, а ещё технике безопасности, авто-кресло необходимо для ребёнка. От аварий не застрахован никто.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Правильно подобранное и установленное кресло снижает риск травм вашего ребёнка.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Какое должно быть авто-кресло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Согласно требованиям, сегодня действуют следующие типы разрешений: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- универсальные;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полууниверсальные</w:t>
      </w:r>
      <w:proofErr w:type="spellEnd"/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;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- для определённых транспортных средств;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 xml:space="preserve">Разрешение универсальное означает, что применение авто-кресла допускается в любых марках и моделях автомобилей. </w:t>
      </w:r>
      <w:proofErr w:type="spellStart"/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Полууниверсальное</w:t>
      </w:r>
      <w:proofErr w:type="spellEnd"/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 xml:space="preserve"> разрешение означает, что авто-кресло может устанавливаться в автомобилях ограниченных моделей.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lastRenderedPageBreak/>
        <w:t>Специализированное кресло для авто обязательно имеет значок соответствия ECE R 44\04. А рядом со знаком соответствия указывается тип детского авто-кресла.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В мире принята единая классификация авто-кресел по весовым группам.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Группа «0»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Примерный возраст пассажира с рождения до 6-ти месяцев. Вес малыша менее 10-ти кг. Установка – боком к ходу движения.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Группа 0+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Примерный возраст пассажира с рождения до 1 года. Вес не более 13 кг. Установка – лицом против направления движения.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Группа I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Приблизительный возраст – от 9-ти месяцев до 4 лет. Вес малыша 9-18 кг. Способ установки по направлению движения.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Группа II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Примерный возраст – 3-7 лет. Вес от 15 кг до 25кг. Способ установки - по ходу движения.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Группа III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Возраст пассажира от 6-ти до 12-ти лет. Вес пассажира 22-36 кг. Установка – лицом по направлению транспортного движения.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Как приучить ребёнка к авто-креслу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Задача родителей – помочь малышу привыкнуть к детскому сидению без особых усилий за самое короткое время. Если ребёнок с самого рождения путешествует в авто-кресле «авто-люльке», то он даже не догадывается, что может быть иначе.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Но если же вы только собираетесь посадить ребёнка в авто-кресло, необходимо его к этому подготовить. Покажите на картинках сиденье, где изображены дети. Или выберите в магазине кресло вместе с ребёнком. Пусть он участвует в его выборе.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Как посадить ребёнка в авто-кресло?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t>Сидения кресел устроены так, что ручки и ножки не «затекают», шея не устаёт, осанка правильная. Первая поездка не должна быть длительной. Время поездок следует увеличивать постепенно. И если всё же ребёнок не сидит в кресле, следует позаботиться о его развлечении. На помощь придут различные игрушки и игры. Предпочтительно научить ребёнка наблюдать за окружающим миром.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32"/>
          <w:szCs w:val="32"/>
          <w:lang w:eastAsia="ru-RU"/>
        </w:rPr>
        <w:lastRenderedPageBreak/>
        <w:t>Детские авто-кресла сделаны так, что во время поездки малыш может спать. Не исключено, что самым любимым занятием вашего малыша в пути будет сладкий сон.</w:t>
      </w:r>
    </w:p>
    <w:p w:rsidR="00313F12" w:rsidRDefault="00313F12" w:rsidP="00313F12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313F12" w:rsidRDefault="00313F12" w:rsidP="00313F12"/>
    <w:p w:rsidR="003B2CD0" w:rsidRDefault="003B2CD0"/>
    <w:sectPr w:rsidR="003B2CD0" w:rsidSect="00313F12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3F12"/>
    <w:rsid w:val="00313F12"/>
    <w:rsid w:val="003B2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2782</Characters>
  <Application>Microsoft Office Word</Application>
  <DocSecurity>0</DocSecurity>
  <Lines>23</Lines>
  <Paragraphs>6</Paragraphs>
  <ScaleCrop>false</ScaleCrop>
  <Company>Microsoft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2017-03-26T15:06:00Z</dcterms:created>
  <dcterms:modified xsi:type="dcterms:W3CDTF">2017-03-26T15:08:00Z</dcterms:modified>
</cp:coreProperties>
</file>