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D53" w:rsidRPr="007D42CA" w:rsidRDefault="007D42CA" w:rsidP="007D42CA">
      <w:pPr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96914" w:rsidRPr="007D42CA">
        <w:rPr>
          <w:rFonts w:ascii="Times New Roman" w:hAnsi="Times New Roman" w:cs="Times New Roman"/>
          <w:color w:val="548DD4" w:themeColor="text2" w:themeTint="99"/>
          <w:sz w:val="36"/>
          <w:szCs w:val="36"/>
        </w:rPr>
        <w:t>Отчет о проделанной работе</w:t>
      </w:r>
    </w:p>
    <w:p w:rsidR="000B5EC1" w:rsidRDefault="009D4D53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 w:rsidRPr="009D4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C176C">
        <w:rPr>
          <w:rFonts w:ascii="Times New Roman" w:hAnsi="Times New Roman" w:cs="Times New Roman"/>
          <w:sz w:val="28"/>
          <w:szCs w:val="28"/>
        </w:rPr>
        <w:t xml:space="preserve"> каждом  городе</w:t>
      </w:r>
      <w:proofErr w:type="gramStart"/>
      <w:r w:rsidR="009C17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C176C">
        <w:rPr>
          <w:rFonts w:ascii="Times New Roman" w:hAnsi="Times New Roman" w:cs="Times New Roman"/>
          <w:sz w:val="28"/>
          <w:szCs w:val="28"/>
        </w:rPr>
        <w:t xml:space="preserve"> поселке существует свой остр</w:t>
      </w:r>
      <w:r w:rsidR="00777299">
        <w:rPr>
          <w:rFonts w:ascii="Times New Roman" w:hAnsi="Times New Roman" w:cs="Times New Roman"/>
          <w:sz w:val="28"/>
          <w:szCs w:val="28"/>
        </w:rPr>
        <w:t xml:space="preserve">овок  детства . Этим островком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299">
        <w:rPr>
          <w:rFonts w:ascii="Times New Roman" w:hAnsi="Times New Roman" w:cs="Times New Roman"/>
          <w:sz w:val="28"/>
          <w:szCs w:val="28"/>
        </w:rPr>
        <w:t>д</w:t>
      </w:r>
      <w:r w:rsidR="009C176C">
        <w:rPr>
          <w:rFonts w:ascii="Times New Roman" w:hAnsi="Times New Roman" w:cs="Times New Roman"/>
          <w:sz w:val="28"/>
          <w:szCs w:val="28"/>
        </w:rPr>
        <w:t>етства в хуторе Николаевском является муниципальное дошкольное  образовательное учреждение детский сад № 18 «Аленушка».</w:t>
      </w:r>
    </w:p>
    <w:p w:rsidR="009C176C" w:rsidRDefault="009C176C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мы успешно реализуем собственную рабочую программу по изучению правил дорожного движения «Дорожная азбука»</w:t>
      </w:r>
    </w:p>
    <w:p w:rsidR="009C176C" w:rsidRDefault="009C176C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в детском саду создана материально-техническая база</w:t>
      </w:r>
      <w:r w:rsidR="0015349B">
        <w:rPr>
          <w:rFonts w:ascii="Times New Roman" w:hAnsi="Times New Roman" w:cs="Times New Roman"/>
          <w:sz w:val="28"/>
          <w:szCs w:val="28"/>
        </w:rPr>
        <w:t xml:space="preserve">. В </w:t>
      </w:r>
      <w:bookmarkStart w:id="0" w:name="_GoBack"/>
      <w:bookmarkEnd w:id="0"/>
      <w:r w:rsidR="0015349B">
        <w:rPr>
          <w:rFonts w:ascii="Times New Roman" w:hAnsi="Times New Roman" w:cs="Times New Roman"/>
          <w:sz w:val="28"/>
          <w:szCs w:val="28"/>
        </w:rPr>
        <w:t>методическом кабинете имеется необходимое программно-методическое обеспечение</w:t>
      </w:r>
    </w:p>
    <w:p w:rsidR="0015349B" w:rsidRDefault="0015349B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пособия;</w:t>
      </w:r>
    </w:p>
    <w:p w:rsidR="0015349B" w:rsidRDefault="0015349B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методическая и художественная литература;</w:t>
      </w:r>
    </w:p>
    <w:p w:rsidR="0015349B" w:rsidRDefault="0015349B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 по работе с родителями;</w:t>
      </w:r>
    </w:p>
    <w:p w:rsidR="0015349B" w:rsidRDefault="0015349B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макеты светофора и дорожных знаков.</w:t>
      </w:r>
    </w:p>
    <w:p w:rsidR="0015349B" w:rsidRDefault="0015349B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имеются мини-центры по правилам дорожного движения, в которые входят макеты улиц посёлка, дидактические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плакаты, наглядные пособия, атрибуты  для сюжетно- ролевых игр.</w:t>
      </w:r>
    </w:p>
    <w:p w:rsidR="0026572D" w:rsidRDefault="0015349B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была создана комиссия « За безопасность движения», заседания которой </w:t>
      </w:r>
      <w:r w:rsidR="0026572D">
        <w:rPr>
          <w:rFonts w:ascii="Times New Roman" w:hAnsi="Times New Roman" w:cs="Times New Roman"/>
          <w:sz w:val="28"/>
          <w:szCs w:val="28"/>
        </w:rPr>
        <w:t>проводятся раз в квартал</w:t>
      </w:r>
      <w:proofErr w:type="gramStart"/>
      <w:r w:rsidR="002657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6572D">
        <w:rPr>
          <w:rFonts w:ascii="Times New Roman" w:hAnsi="Times New Roman" w:cs="Times New Roman"/>
          <w:sz w:val="28"/>
          <w:szCs w:val="28"/>
        </w:rPr>
        <w:t xml:space="preserve"> Её цель усиление роли взаимодействия детского сада, педагогов , родителей, общественности и ребёнка на дороге. В состав комиссии входят воспитатели и члены родительского комитета. На заседании комиссии рассматриваются и обсуждаются основные направления деятельности детского сада по вопросам предупреждения детского дорожно-транспортного травматизма среди воспитанников и их родителей, а также разрабатываются мероприятия, целью которых является охрана жизнедеятельности и здоровья наших детей.</w:t>
      </w:r>
    </w:p>
    <w:p w:rsidR="0015349B" w:rsidRDefault="0026572D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 году в нашем дошкольном учреждении была создана команда юных помощников инспекторов движения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F9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неё вошли </w:t>
      </w:r>
      <w:r w:rsidR="00F9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самые активные воспитанники старшей и подготовительной групп</w:t>
      </w:r>
      <w:r w:rsidR="00F95C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5C2C">
        <w:rPr>
          <w:rFonts w:ascii="Times New Roman" w:hAnsi="Times New Roman" w:cs="Times New Roman"/>
          <w:sz w:val="28"/>
          <w:szCs w:val="28"/>
        </w:rPr>
        <w:t xml:space="preserve"> Команда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C2C">
        <w:rPr>
          <w:rFonts w:ascii="Times New Roman" w:hAnsi="Times New Roman" w:cs="Times New Roman"/>
          <w:sz w:val="28"/>
          <w:szCs w:val="28"/>
        </w:rPr>
        <w:t xml:space="preserve">юных помощников инспекторов движения имеет </w:t>
      </w:r>
      <w:proofErr w:type="spellStart"/>
      <w:r w:rsidR="00F95C2C">
        <w:rPr>
          <w:rFonts w:ascii="Times New Roman" w:hAnsi="Times New Roman" w:cs="Times New Roman"/>
          <w:sz w:val="28"/>
          <w:szCs w:val="28"/>
        </w:rPr>
        <w:t>речёвку</w:t>
      </w:r>
      <w:proofErr w:type="spellEnd"/>
      <w:proofErr w:type="gramStart"/>
      <w:r w:rsidR="00F95C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95C2C">
        <w:rPr>
          <w:rFonts w:ascii="Times New Roman" w:hAnsi="Times New Roman" w:cs="Times New Roman"/>
          <w:sz w:val="28"/>
          <w:szCs w:val="28"/>
        </w:rPr>
        <w:t xml:space="preserve"> девиз, эмблему и парадную форму( </w:t>
      </w:r>
      <w:proofErr w:type="spellStart"/>
      <w:r w:rsidR="00F95C2C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="00F95C2C">
        <w:rPr>
          <w:rFonts w:ascii="Times New Roman" w:hAnsi="Times New Roman" w:cs="Times New Roman"/>
          <w:sz w:val="28"/>
          <w:szCs w:val="28"/>
        </w:rPr>
        <w:t>, девиз). Наши ребята в интересной</w:t>
      </w:r>
      <w:proofErr w:type="gramStart"/>
      <w:r w:rsidR="00F95C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95C2C">
        <w:rPr>
          <w:rFonts w:ascii="Times New Roman" w:hAnsi="Times New Roman" w:cs="Times New Roman"/>
          <w:sz w:val="28"/>
          <w:szCs w:val="28"/>
        </w:rPr>
        <w:t xml:space="preserve"> увлекательной форме проводят в своих возрастных группах различные  театральные представления : « Баба яга в стране дорожных знаков»,  « Мишка на посту», викторины, КВН, сюжетно-ролевые игры,  по изучению и закреплению правил дорожного движения. Работа команды очень важна, так как ребята не только сами учатся вести себя на дороге, но и обучают правилам дорожного движения своих сверстников. Наши юные помощники </w:t>
      </w:r>
      <w:r w:rsidR="00F95C2C">
        <w:rPr>
          <w:rFonts w:ascii="Times New Roman" w:hAnsi="Times New Roman" w:cs="Times New Roman"/>
          <w:sz w:val="28"/>
          <w:szCs w:val="28"/>
        </w:rPr>
        <w:lastRenderedPageBreak/>
        <w:t>инспекторов движения сотрудничают с отрядом ЮИД Нико</w:t>
      </w:r>
      <w:r w:rsidR="00E8017D">
        <w:rPr>
          <w:rFonts w:ascii="Times New Roman" w:hAnsi="Times New Roman" w:cs="Times New Roman"/>
          <w:sz w:val="28"/>
          <w:szCs w:val="28"/>
        </w:rPr>
        <w:t>лаевской средней школы, который часто посещает наш детский сад, рассказывает детям о правилах дорожного движения, об опасности, которая подстерегает их на дорогах.</w:t>
      </w:r>
    </w:p>
    <w:p w:rsidR="00E8017D" w:rsidRDefault="00E8017D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привлечь внимание общественности к проблеме детского дорожно-транспортного травматизма в нашем посёлке команда юных помощников инспекторов движения совместно с членами отряда ЮИД  под руководством инспектора Беляева Н. С.  провели акцию «День безопасных дорог»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Целями и задачами нашей акции являются:</w:t>
      </w:r>
    </w:p>
    <w:p w:rsidR="00E8017D" w:rsidRDefault="00E8017D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1.Совершенствование форм и методов работы по предупреждению детского дорожно-транспортного травматизма.</w:t>
      </w:r>
    </w:p>
    <w:p w:rsidR="00E8017D" w:rsidRDefault="00E8017D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F4EF5">
        <w:rPr>
          <w:rFonts w:ascii="Times New Roman" w:hAnsi="Times New Roman" w:cs="Times New Roman"/>
          <w:sz w:val="28"/>
          <w:szCs w:val="28"/>
        </w:rPr>
        <w:t xml:space="preserve">Формирование у детей умений и навыков безопасного поведения на дороге. </w:t>
      </w:r>
    </w:p>
    <w:p w:rsidR="002F4EF5" w:rsidRDefault="002F4EF5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 с командой юных помощников дорожного движения подготовили памятки, буклеты-обращения об обязательном соблюдении скоростного режима в посёлке и раздали их водителям.  Мы надеемся, что благодаря нашей акции водители станут внимательными, бдительными  и  обратят внимание на проблему детского дорожно-транспортного травматизма. </w:t>
      </w:r>
    </w:p>
    <w:p w:rsidR="002F4EF5" w:rsidRDefault="002F4EF5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 детском саду уделяется работе с родителями.  Мамы и папы наших детей принимают активное участие во всех проводимых в детском саду мероприятиях:  творческих конкурсах рисунков и поделок, КВН, праздниках,  спортивно-музыкальных развлечениях. </w:t>
      </w:r>
    </w:p>
    <w:p w:rsidR="002F4EF5" w:rsidRDefault="002F4EF5" w:rsidP="009C17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наша культура поведения, строгое выполнение правил движения, терпение и ответственность за жизнь и здоровье ребёнка поможет нам вместе воспитать у него навыки и привычку безопасного поведения на улице</w:t>
      </w:r>
      <w:r w:rsidR="008A2CA1">
        <w:rPr>
          <w:rFonts w:ascii="Times New Roman" w:hAnsi="Times New Roman" w:cs="Times New Roman"/>
          <w:sz w:val="28"/>
          <w:szCs w:val="28"/>
        </w:rPr>
        <w:t>.</w:t>
      </w:r>
    </w:p>
    <w:p w:rsidR="005856A5" w:rsidRDefault="005856A5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776C2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</w:t>
      </w:r>
      <w:r w:rsidRPr="005856A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              </w:t>
      </w:r>
    </w:p>
    <w:p w:rsidR="005856A5" w:rsidRDefault="005856A5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5856A5" w:rsidRDefault="005856A5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</w:t>
      </w:r>
    </w:p>
    <w:p w:rsidR="005856A5" w:rsidRDefault="005856A5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5856A5" w:rsidRDefault="005856A5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5856A5" w:rsidRDefault="005856A5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           </w:t>
      </w:r>
    </w:p>
    <w:p w:rsidR="005856A5" w:rsidRDefault="005856A5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5856A5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 </w:t>
      </w:r>
      <w:r w:rsidR="005856A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          Наглядные пособия</w:t>
      </w:r>
    </w:p>
    <w:p w:rsidR="005856A5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</w:t>
      </w:r>
      <w:r w:rsidR="005856A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292907" cy="3970797"/>
            <wp:effectExtent l="19050" t="0" r="2993" b="0"/>
            <wp:docPr id="4" name="Рисунок 3" descr="C:\Users\1\Desktop\DSC07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SC07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907" cy="397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</w:t>
      </w:r>
    </w:p>
    <w:p w:rsidR="005856A5" w:rsidRDefault="005856A5" w:rsidP="005856A5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5856A5" w:rsidRDefault="00AE7D66" w:rsidP="00AE7D66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5856A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441968" cy="4082624"/>
            <wp:effectExtent l="19050" t="0" r="6332" b="0"/>
            <wp:docPr id="6" name="Рисунок 5" descr="C:\Users\1\Desktop\DSC0769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DSC07699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703" cy="408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A5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             </w:t>
      </w:r>
      <w:r w:rsidR="005856A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67300" cy="3801544"/>
            <wp:effectExtent l="19050" t="0" r="0" b="0"/>
            <wp:docPr id="7" name="Рисунок 6" descr="C:\Users\1\Desktop\DSC07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SC076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66" w:rsidRDefault="00014028" w:rsidP="00AE7D66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           Уголки по ПДД в группах</w:t>
      </w:r>
    </w:p>
    <w:p w:rsidR="005856A5" w:rsidRDefault="005856A5" w:rsidP="00014028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5856A5" w:rsidRDefault="005856A5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5856A5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</w:t>
      </w:r>
      <w:r w:rsidR="00014028" w:rsidRPr="0001402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90204" cy="3818249"/>
            <wp:effectExtent l="19050" t="0" r="0" b="0"/>
            <wp:docPr id="9" name="Рисунок 7" descr="C:\Users\1\Desktop\фото детей\Фото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детей\Фото0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66" cy="381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A5" w:rsidRDefault="00D7485B" w:rsidP="00D7485B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 </w:t>
      </w:r>
    </w:p>
    <w:p w:rsidR="005856A5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</w:t>
      </w:r>
      <w:r w:rsidR="00D7485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466461" cy="4095750"/>
            <wp:effectExtent l="19050" t="0" r="889" b="0"/>
            <wp:docPr id="11" name="Рисунок 9" descr="C:\Users\1\Desktop\фото детей\ПДД\фото по пдд\DSC0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детей\ПДД\фото по пдд\DSC04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770" cy="409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A5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         </w:t>
      </w:r>
      <w:r w:rsidR="00D7485B" w:rsidRPr="00D7485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027387" cy="4438650"/>
            <wp:effectExtent l="19050" t="0" r="0" b="0"/>
            <wp:docPr id="13" name="Рисунок 10" descr="C:\Users\1\Desktop\САЙТ НАШ ПДД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АЙТ НАШ ПДД\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23" cy="444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C60" w:rsidRDefault="00720C60" w:rsidP="001F58A8">
      <w:pPr>
        <w:rPr>
          <w:rFonts w:ascii="Times New Roman" w:hAnsi="Times New Roman" w:cs="Times New Roman"/>
          <w:b/>
          <w:sz w:val="36"/>
          <w:szCs w:val="36"/>
        </w:rPr>
      </w:pPr>
    </w:p>
    <w:p w:rsidR="001F58A8" w:rsidRDefault="001F58A8" w:rsidP="001F58A8">
      <w:pPr>
        <w:rPr>
          <w:rFonts w:ascii="Times New Roman" w:hAnsi="Times New Roman" w:cs="Times New Roman"/>
          <w:b/>
          <w:sz w:val="36"/>
          <w:szCs w:val="36"/>
        </w:rPr>
      </w:pPr>
    </w:p>
    <w:p w:rsidR="00720C60" w:rsidRDefault="00AE7D66" w:rsidP="009C176C">
      <w:pPr>
        <w:ind w:left="-99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="001F58A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301747" cy="5734050"/>
            <wp:effectExtent l="19050" t="0" r="3553" b="0"/>
            <wp:docPr id="16" name="Рисунок 12" descr="C:\Users\1\Desktop\фото детей\ПДД\ПДД\DSC04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детей\ПДД\ПДД\DSC048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412" cy="573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C60" w:rsidRDefault="00720C60" w:rsidP="009C176C">
      <w:pPr>
        <w:ind w:left="-993"/>
        <w:rPr>
          <w:rFonts w:ascii="Times New Roman" w:hAnsi="Times New Roman" w:cs="Times New Roman"/>
          <w:b/>
          <w:sz w:val="36"/>
          <w:szCs w:val="36"/>
        </w:rPr>
      </w:pPr>
    </w:p>
    <w:p w:rsidR="00720C60" w:rsidRDefault="00720C60" w:rsidP="009C176C">
      <w:pPr>
        <w:ind w:left="-993"/>
        <w:rPr>
          <w:rFonts w:ascii="Times New Roman" w:hAnsi="Times New Roman" w:cs="Times New Roman"/>
          <w:b/>
          <w:sz w:val="36"/>
          <w:szCs w:val="36"/>
        </w:rPr>
      </w:pPr>
    </w:p>
    <w:p w:rsidR="00720C60" w:rsidRDefault="00720C60" w:rsidP="009C176C">
      <w:pPr>
        <w:ind w:left="-993"/>
        <w:rPr>
          <w:rFonts w:ascii="Times New Roman" w:hAnsi="Times New Roman" w:cs="Times New Roman"/>
          <w:b/>
          <w:sz w:val="36"/>
          <w:szCs w:val="36"/>
        </w:rPr>
      </w:pPr>
    </w:p>
    <w:p w:rsidR="00720C60" w:rsidRDefault="00720C60" w:rsidP="009C176C">
      <w:pPr>
        <w:ind w:left="-993"/>
        <w:rPr>
          <w:rFonts w:ascii="Times New Roman" w:hAnsi="Times New Roman" w:cs="Times New Roman"/>
          <w:b/>
          <w:sz w:val="36"/>
          <w:szCs w:val="36"/>
        </w:rPr>
      </w:pPr>
    </w:p>
    <w:p w:rsidR="00720C60" w:rsidRDefault="00720C60" w:rsidP="009C176C">
      <w:pPr>
        <w:ind w:left="-993"/>
        <w:rPr>
          <w:rFonts w:ascii="Times New Roman" w:hAnsi="Times New Roman" w:cs="Times New Roman"/>
          <w:b/>
          <w:sz w:val="36"/>
          <w:szCs w:val="36"/>
        </w:rPr>
      </w:pPr>
    </w:p>
    <w:p w:rsidR="00720C60" w:rsidRDefault="00720C60" w:rsidP="001F58A8">
      <w:pPr>
        <w:rPr>
          <w:rFonts w:ascii="Times New Roman" w:hAnsi="Times New Roman" w:cs="Times New Roman"/>
          <w:b/>
          <w:sz w:val="36"/>
          <w:szCs w:val="36"/>
        </w:rPr>
      </w:pPr>
    </w:p>
    <w:p w:rsidR="001F58A8" w:rsidRDefault="00720C60" w:rsidP="007D42CA">
      <w:pPr>
        <w:ind w:left="-993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Наша ко</w:t>
      </w:r>
      <w:r w:rsidR="001F58A8">
        <w:rPr>
          <w:rFonts w:ascii="Times New Roman" w:hAnsi="Times New Roman" w:cs="Times New Roman"/>
          <w:b/>
          <w:sz w:val="36"/>
          <w:szCs w:val="36"/>
        </w:rPr>
        <w:t>манда ЮПИД</w:t>
      </w:r>
      <w:r w:rsidR="00AE7D66"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1F58A8" w:rsidRPr="001F58A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28BFB17" wp14:editId="3F2C77F9">
            <wp:extent cx="5248275" cy="3867149"/>
            <wp:effectExtent l="0" t="0" r="0" b="0"/>
            <wp:docPr id="18" name="Рисунок 13" descr="C:\Users\1\Desktop\САЙТ НАШ ПДД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САЙТ НАШ ПДД\image (1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57" cy="386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8A8" w:rsidRDefault="001F58A8" w:rsidP="001F58A8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1F58A8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    </w:t>
      </w:r>
      <w:r w:rsidR="001F58A8" w:rsidRPr="001F58A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91125" cy="3893344"/>
            <wp:effectExtent l="19050" t="0" r="9525" b="0"/>
            <wp:docPr id="20" name="Рисунок 14" descr="C:\Users\1\Desktop\САЙТ НАШ ПДД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САЙТ НАШ ПДД\image (1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465" cy="389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8A8" w:rsidRDefault="001F58A8" w:rsidP="009C176C">
      <w:pPr>
        <w:ind w:left="-993"/>
        <w:rPr>
          <w:rFonts w:ascii="Times New Roman" w:hAnsi="Times New Roman" w:cs="Times New Roman"/>
          <w:b/>
          <w:sz w:val="36"/>
          <w:szCs w:val="36"/>
        </w:rPr>
      </w:pPr>
    </w:p>
    <w:p w:rsidR="0028132D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         </w:t>
      </w:r>
      <w:r w:rsidR="0028132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734050" cy="4300538"/>
            <wp:effectExtent l="19050" t="0" r="0" b="0"/>
            <wp:docPr id="22" name="Рисунок 16" descr="C:\Users\1\Desktop\САЙТ НАШ ПДД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САЙТ НАШ ПДД\image (16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2D" w:rsidRDefault="0028132D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8132D" w:rsidRDefault="00AE7D66" w:rsidP="009C176C">
      <w:pPr>
        <w:ind w:left="-993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</w:t>
      </w:r>
      <w:r w:rsidR="0028132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6932462" wp14:editId="05E7BE30">
            <wp:extent cx="5572125" cy="4179094"/>
            <wp:effectExtent l="19050" t="0" r="9525" b="0"/>
            <wp:docPr id="23" name="Рисунок 17" descr="C:\Users\1\Desktop\САЙТ НАШ ПДД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САЙТ НАШ ПДД\image (18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30" cy="418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2D" w:rsidRDefault="0028132D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2677F136" wp14:editId="626D59D1">
            <wp:extent cx="5940425" cy="4455319"/>
            <wp:effectExtent l="19050" t="0" r="3175" b="0"/>
            <wp:docPr id="24" name="Рисунок 18" descr="C:\Users\1\Desktop\САЙТ НАШ ПДД\image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САЙТ НАШ ПДД\image (3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2D" w:rsidRDefault="0028132D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8132D" w:rsidRDefault="0028132D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28132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429250" cy="4071938"/>
            <wp:effectExtent l="19050" t="0" r="0" b="0"/>
            <wp:docPr id="26" name="Рисунок 19" descr="C:\Users\1\Desktop\САЙТ НАШ ПДД\image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САЙТ НАШ ПДД\image (36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2D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280025" cy="3960019"/>
            <wp:effectExtent l="19050" t="0" r="0" b="0"/>
            <wp:docPr id="27" name="Рисунок 20" descr="C:\Users\1\Desktop\САЙТ НАШ ПДД\image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САЙТ НАШ ПДД\image (3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396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2D" w:rsidRDefault="0028132D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8132D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2A6E8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91125" cy="3893344"/>
            <wp:effectExtent l="19050" t="0" r="9525" b="0"/>
            <wp:docPr id="28" name="Рисунок 15" descr="C:\Users\1\Desktop\САЙТ НАШ ПДД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САЙТ НАШ ПДД\image (15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076" cy="389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2D" w:rsidRDefault="0028132D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Сюжетно-ролевые игры, театральные представления,</w:t>
      </w: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Развлечения.</w:t>
      </w: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2A6E8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748464" cy="3562350"/>
            <wp:effectExtent l="19050" t="0" r="0" b="0"/>
            <wp:docPr id="32" name="Рисунок 22" descr="C:\Users\1\Desktop\фото детей\ПДД\DSC0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 детей\ПДД\DSC045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099" cy="356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77585" cy="3809260"/>
            <wp:effectExtent l="19050" t="0" r="8765" b="0"/>
            <wp:docPr id="29" name="Рисунок 21" descr="C:\Users\1\Desktop\фото детей\ПДД\DSC0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детей\ПДД\DSC045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10" cy="380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752975" cy="3839786"/>
            <wp:effectExtent l="19050" t="0" r="9525" b="0"/>
            <wp:docPr id="31" name="Рисунок 23" descr="C:\Users\1\Desktop\фото детей\ПДД\игра  зайчики и  воробушк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фото детей\ПДД\игра  зайчики и  воробушки.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926" cy="385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438775" cy="4075006"/>
            <wp:effectExtent l="19050" t="0" r="0" b="0"/>
            <wp:docPr id="33" name="Рисунок 24" descr="C:\Users\1\Desktop\фото детей\ПДД\DSC0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фото детей\ПДД\DSC040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067" cy="407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1CB" w:rsidRDefault="00C721C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C721CB" w:rsidRDefault="00D83673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924425" cy="3486150"/>
            <wp:effectExtent l="0" t="0" r="0" b="0"/>
            <wp:docPr id="3" name="Рисунок 3" descr="F:\фото ПДД 2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ДД 2\image (11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CB" w:rsidRDefault="00C721C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A6E88" w:rsidRDefault="002A6E8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7B4E6C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F6219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2C24C1C" wp14:editId="02EEB56D">
            <wp:extent cx="4800600" cy="3596852"/>
            <wp:effectExtent l="0" t="0" r="0" b="0"/>
            <wp:docPr id="36" name="Рисунок 26" descr="C:\Users\1\Desktop\фото детей\ПДД\фото по пдд\DSC0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фото детей\ПДД\фото по пдд\DSC040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541" cy="359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724047" cy="2312914"/>
            <wp:effectExtent l="19050" t="0" r="0" b="0"/>
            <wp:docPr id="37" name="Рисунок 27" descr="C:\Users\1\Desktop\фото детей\ПДД\фото по пдд\муз развлеч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фото детей\ПДД\фото по пдд\муз развлечение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574" cy="231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981575" cy="4333875"/>
            <wp:effectExtent l="19050" t="0" r="9525" b="0"/>
            <wp:docPr id="38" name="Рисунок 28" descr="C:\Users\1\Desktop\фото детей\ПДД\фото по пдд\Фото сбабой Яг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фото детей\ПДД\фото по пдд\Фото сбабой Ягой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937" cy="433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Взаимосвязь с командой ЮИД Николаевской СОШ</w:t>
      </w: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419600" cy="3323634"/>
            <wp:effectExtent l="19050" t="0" r="0" b="0"/>
            <wp:docPr id="39" name="Рисунок 29" descr="C:\Users\1\Desktop\фото детей\ПДД\фото по пдд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фото детей\ПДД\фото по пдд\юид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2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7579E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7579E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18220" cy="3762375"/>
            <wp:effectExtent l="19050" t="0" r="0" b="0"/>
            <wp:docPr id="45" name="Рисунок 30" descr="C:\Users\1\Desktop\фото детей\ПДД\пдд 10 марта 2015г\P107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фото детей\ПДД\пдд 10 марта 2015г\P10700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32" cy="376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9EB" w:rsidRDefault="007579E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579EB" w:rsidRDefault="007579E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Акция « День безопасных дорог»</w:t>
      </w:r>
    </w:p>
    <w:p w:rsidR="007579EB" w:rsidRDefault="007579E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432251" cy="4072792"/>
            <wp:effectExtent l="19050" t="0" r="0" b="0"/>
            <wp:docPr id="46" name="Рисунок 31" descr="C:\Users\1\Desktop\фото детей\ПДД\пдд 10 марта 2015г\P107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фото детей\ПДД\пдд 10 марта 2015г\P10700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51" cy="407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9EB" w:rsidRDefault="007579E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579EB" w:rsidRDefault="007579E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334000" cy="4001625"/>
            <wp:effectExtent l="19050" t="0" r="0" b="0"/>
            <wp:docPr id="47" name="Рисунок 32" descr="C:\Users\1\Desktop\фото детей\ПДД\DSC0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фото детей\ПДД\DSC045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633" cy="40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118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        </w:t>
      </w:r>
      <w:r w:rsidR="001C711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Акция «Засветись в темноте»</w:t>
      </w:r>
    </w:p>
    <w:p w:rsidR="001C7118" w:rsidRDefault="001C711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B65E7B2" wp14:editId="1F766A50">
            <wp:extent cx="5000625" cy="3612143"/>
            <wp:effectExtent l="0" t="0" r="0" b="0"/>
            <wp:docPr id="14" name="Рисунок 14" descr="C:\Users\саня\Desktop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ня\Desktop\image (1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20" b="11509"/>
                    <a:stretch/>
                  </pic:blipFill>
                  <pic:spPr bwMode="auto">
                    <a:xfrm>
                      <a:off x="0" y="0"/>
                      <a:ext cx="5009687" cy="361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118" w:rsidRDefault="001C711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1C7118" w:rsidRDefault="001C711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02352" cy="3657600"/>
            <wp:effectExtent l="0" t="0" r="0" b="0"/>
            <wp:docPr id="17" name="Рисунок 17" descr="F:\фото ПДД 2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ПДД 2\image (1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6" r="801" b="14530"/>
                    <a:stretch/>
                  </pic:blipFill>
                  <pic:spPr bwMode="auto">
                    <a:xfrm>
                      <a:off x="0" y="0"/>
                      <a:ext cx="5099627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118" w:rsidRDefault="001C711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1C7118" w:rsidRDefault="001C7118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Целевые прогулки</w:t>
      </w: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01938" cy="3825142"/>
            <wp:effectExtent l="19050" t="0" r="3462" b="0"/>
            <wp:docPr id="48" name="Рисунок 33" descr="C:\Users\1\Desktop\фото детей\ПДД\фото по пдд\P106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фото детей\ПДД\фото по пдд\P10603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938" cy="382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B46E8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05622" cy="3827904"/>
            <wp:effectExtent l="19050" t="0" r="0" b="0"/>
            <wp:docPr id="51" name="Рисунок 34" descr="C:\Users\1\Desktop\фото детей\ПДД\фото по пдд\P106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фото детей\ПДД\фото по пдд\P10603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622" cy="382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00625" cy="3749184"/>
            <wp:effectExtent l="19050" t="0" r="9525" b="0"/>
            <wp:docPr id="52" name="Рисунок 35" descr="C:\Users\1\Desktop\фото детей\ПДД\фото по пдд\P106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фото детей\ПДД\фото по пдд\P106033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4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14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      </w:t>
      </w:r>
      <w:r w:rsidR="0079691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Показ презентаций по ПДД детям</w:t>
      </w:r>
    </w:p>
    <w:p w:rsidR="00796914" w:rsidRDefault="00796914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96914" w:rsidRDefault="00796914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96914" w:rsidRDefault="00796914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79691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289550" cy="3400425"/>
            <wp:effectExtent l="19050" t="0" r="6350" b="0"/>
            <wp:docPr id="8" name="Рисунок 1" descr="C:\Users\1\AppData\Local\Microsoft\Windows\INetCache\Content.Word\image (3ку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age (3ку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102" cy="340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14" w:rsidRDefault="00C721C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Раскрашивание  рас</w:t>
      </w:r>
      <w:r w:rsidR="0079691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красок</w:t>
      </w:r>
      <w:r w:rsidR="00F6717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по ПДД</w:t>
      </w:r>
      <w:r w:rsidR="0079691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F6717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,рисунки детей</w:t>
      </w:r>
    </w:p>
    <w:p w:rsidR="00796914" w:rsidRDefault="00796914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96914" w:rsidRDefault="00F67175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F6717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53025" cy="3864769"/>
            <wp:effectExtent l="19050" t="0" r="9525" b="0"/>
            <wp:docPr id="15" name="Рисунок 5" descr="C:\Users\1\Desktop\Фото ПДД)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ПДД)\6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14" w:rsidRDefault="00796914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96914" w:rsidRDefault="00F67175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F6717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67300" cy="3800475"/>
            <wp:effectExtent l="19050" t="0" r="0" b="0"/>
            <wp:docPr id="21" name="Рисунок 6" descr="C:\Users\1\AppData\Local\Microsoft\Windows\INetCache\Content.Word\image (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INetCache\Content.Word\image (1м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14" w:rsidRDefault="00796914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96914" w:rsidRDefault="00F67175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339380" cy="3976917"/>
            <wp:effectExtent l="19050" t="0" r="0" b="0"/>
            <wp:docPr id="25" name="Рисунок 9" descr="C:\Users\1\Desktop\Фото ПДД)\рисунки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ПДД)\рисунки детей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380" cy="397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14" w:rsidRDefault="00796914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96914" w:rsidRDefault="00F67175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F6717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43500" cy="3857625"/>
            <wp:effectExtent l="19050" t="0" r="0" b="0"/>
            <wp:docPr id="40" name="Рисунок 10" descr="C:\Users\1\Desktop\Фото ПДД)\image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ПДД)\image я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98" cy="386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14" w:rsidRDefault="00796914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7175" w:rsidRDefault="00F67175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43500" cy="3857626"/>
            <wp:effectExtent l="19050" t="0" r="0" b="0"/>
            <wp:docPr id="35" name="Рисунок 11" descr="C:\Users\1\Desktop\Фото ПДД)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ПДД)\image (11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144" cy="386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1CB" w:rsidRDefault="00C721C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Дидак</w:t>
      </w:r>
      <w:r w:rsidR="007B4E6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тические развивающие игры по ПДД</w:t>
      </w:r>
    </w:p>
    <w:p w:rsidR="00C721CB" w:rsidRDefault="007B4E6C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8B7457D" wp14:editId="29F1B995">
            <wp:extent cx="5048250" cy="3756995"/>
            <wp:effectExtent l="0" t="0" r="0" b="0"/>
            <wp:docPr id="10" name="Рисунок 10" descr="F:\фото ПДД 2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ДД 2\image (16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29" cy="376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CB" w:rsidRDefault="00C721C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C721CB" w:rsidRDefault="00C721C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C721CB" w:rsidRDefault="00C721C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C721CB" w:rsidRDefault="007B4E6C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38725" cy="3648075"/>
            <wp:effectExtent l="0" t="0" r="0" b="0"/>
            <wp:docPr id="12" name="Рисунок 12" descr="F:\фото ПДД 2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ПДД 2\image (18)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20" cy="364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Работа с родителями</w:t>
      </w:r>
      <w:r w:rsidR="00F6717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93764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: спортивные праздники, КВН,</w:t>
      </w:r>
    </w:p>
    <w:p w:rsidR="00B46E87" w:rsidRDefault="00937646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Родительские собрания.</w:t>
      </w: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B46E8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847851" cy="3634642"/>
            <wp:effectExtent l="19050" t="0" r="0" b="0"/>
            <wp:docPr id="54" name="Рисунок 36" descr="C:\Users\1\Desktop\фото детей\ПДД\пдд 10 марта 2015г\P107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фото детей\ПДД\пдд 10 марта 2015г\P107005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851" cy="363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33975" cy="3849162"/>
            <wp:effectExtent l="19050" t="0" r="9525" b="0"/>
            <wp:docPr id="55" name="Рисунок 37" descr="C:\Users\1\Desktop\фото детей\ПДД\пдд 10 марта 2015г\P107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фото детей\ПДД\пдд 10 марта 2015г\P107005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4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B46E8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981575" cy="3858071"/>
            <wp:effectExtent l="19050" t="0" r="9525" b="0"/>
            <wp:docPr id="57" name="Рисунок 38" descr="C:\Users\1\Desktop\фото детей\ПДД\кв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фото детей\ПДД\квн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85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87" w:rsidRDefault="00776C23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28252" cy="2943225"/>
            <wp:effectExtent l="19050" t="0" r="5748" b="0"/>
            <wp:docPr id="1" name="Рисунок 1" descr="C:\Users\1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01" cy="294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E87" w:rsidRDefault="00B46E87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76C23" w:rsidRDefault="00776C23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46E87" w:rsidRDefault="00776C23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33975" cy="3850482"/>
            <wp:effectExtent l="19050" t="0" r="9525" b="0"/>
            <wp:docPr id="2" name="Рисунок 2" descr="C:\Users\1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5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F6219B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6219B" w:rsidRDefault="00776C23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776C2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772025" cy="3579019"/>
            <wp:effectExtent l="19050" t="0" r="9525" b="0"/>
            <wp:docPr id="5" name="Рисунок 3" descr="C:\Users\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age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7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9B" w:rsidRDefault="00937646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Работа комиссии  по ПДД</w:t>
      </w:r>
    </w:p>
    <w:p w:rsidR="00916655" w:rsidRDefault="00916655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16655" w:rsidRDefault="00916655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140325" cy="3855244"/>
            <wp:effectExtent l="19050" t="0" r="3175" b="0"/>
            <wp:docPr id="42" name="Рисунок 13" descr="C:\Users\1\Desktop\Фото ПДД)\image (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ПДД)\image (27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85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655" w:rsidRDefault="00916655" w:rsidP="0028132D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20C60" w:rsidRPr="005856A5" w:rsidRDefault="00937646" w:rsidP="0028132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848225" cy="3636169"/>
            <wp:effectExtent l="19050" t="0" r="9525" b="0"/>
            <wp:docPr id="41" name="Рисунок 12" descr="C:\Users\1\Desktop\Фото ПДД)\в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ПДД)\в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C60" w:rsidRPr="005856A5" w:rsidSect="00AE7D66">
      <w:footerReference w:type="default" r:id="rId55"/>
      <w:pgSz w:w="11906" w:h="16838"/>
      <w:pgMar w:top="1134" w:right="850" w:bottom="1134" w:left="1701" w:header="708" w:footer="708" w:gutter="0"/>
      <w:pgBorders w:offsetFrom="page">
        <w:top w:val="classicalWave" w:sz="6" w:space="24" w:color="auto"/>
        <w:left w:val="classicalWave" w:sz="6" w:space="24" w:color="auto"/>
        <w:bottom w:val="classicalWave" w:sz="6" w:space="24" w:color="auto"/>
        <w:right w:val="classical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682" w:rsidRDefault="00D47682" w:rsidP="009C176C">
      <w:pPr>
        <w:spacing w:after="0" w:line="240" w:lineRule="auto"/>
      </w:pPr>
      <w:r>
        <w:separator/>
      </w:r>
    </w:p>
  </w:endnote>
  <w:endnote w:type="continuationSeparator" w:id="0">
    <w:p w:rsidR="00D47682" w:rsidRDefault="00D47682" w:rsidP="009C1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76C" w:rsidRDefault="009C176C" w:rsidP="009C176C">
    <w:pPr>
      <w:pStyle w:val="a5"/>
      <w:ind w:left="-993" w:firstLine="99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682" w:rsidRDefault="00D47682" w:rsidP="009C176C">
      <w:pPr>
        <w:spacing w:after="0" w:line="240" w:lineRule="auto"/>
      </w:pPr>
      <w:r>
        <w:separator/>
      </w:r>
    </w:p>
  </w:footnote>
  <w:footnote w:type="continuationSeparator" w:id="0">
    <w:p w:rsidR="00D47682" w:rsidRDefault="00D47682" w:rsidP="009C1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76C"/>
    <w:rsid w:val="00014028"/>
    <w:rsid w:val="000758F6"/>
    <w:rsid w:val="000B5EC1"/>
    <w:rsid w:val="0015349B"/>
    <w:rsid w:val="001C7118"/>
    <w:rsid w:val="001F58A8"/>
    <w:rsid w:val="00223B3E"/>
    <w:rsid w:val="0026572D"/>
    <w:rsid w:val="0028132D"/>
    <w:rsid w:val="002A6E88"/>
    <w:rsid w:val="002F4EF5"/>
    <w:rsid w:val="005856A5"/>
    <w:rsid w:val="005F2AA6"/>
    <w:rsid w:val="006E5259"/>
    <w:rsid w:val="00720C60"/>
    <w:rsid w:val="007327A5"/>
    <w:rsid w:val="007579EB"/>
    <w:rsid w:val="00776C23"/>
    <w:rsid w:val="00777299"/>
    <w:rsid w:val="00796914"/>
    <w:rsid w:val="007B4E6C"/>
    <w:rsid w:val="007D42CA"/>
    <w:rsid w:val="00805617"/>
    <w:rsid w:val="00840F6B"/>
    <w:rsid w:val="008A2CA1"/>
    <w:rsid w:val="00916655"/>
    <w:rsid w:val="00937646"/>
    <w:rsid w:val="009C176C"/>
    <w:rsid w:val="009D4D53"/>
    <w:rsid w:val="00A63896"/>
    <w:rsid w:val="00A705D1"/>
    <w:rsid w:val="00AE7D66"/>
    <w:rsid w:val="00B46E87"/>
    <w:rsid w:val="00C721CB"/>
    <w:rsid w:val="00D32A3B"/>
    <w:rsid w:val="00D47682"/>
    <w:rsid w:val="00D70183"/>
    <w:rsid w:val="00D7485B"/>
    <w:rsid w:val="00D83673"/>
    <w:rsid w:val="00DF10FC"/>
    <w:rsid w:val="00E8017D"/>
    <w:rsid w:val="00F6219B"/>
    <w:rsid w:val="00F67175"/>
    <w:rsid w:val="00F9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176C"/>
  </w:style>
  <w:style w:type="paragraph" w:styleId="a5">
    <w:name w:val="footer"/>
    <w:basedOn w:val="a"/>
    <w:link w:val="a6"/>
    <w:uiPriority w:val="99"/>
    <w:semiHidden/>
    <w:unhideWhenUsed/>
    <w:rsid w:val="009C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176C"/>
  </w:style>
  <w:style w:type="paragraph" w:styleId="a7">
    <w:name w:val="Balloon Text"/>
    <w:basedOn w:val="a"/>
    <w:link w:val="a8"/>
    <w:uiPriority w:val="99"/>
    <w:semiHidden/>
    <w:unhideWhenUsed/>
    <w:rsid w:val="0077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саня</cp:lastModifiedBy>
  <cp:revision>13</cp:revision>
  <dcterms:created xsi:type="dcterms:W3CDTF">2015-03-06T18:48:00Z</dcterms:created>
  <dcterms:modified xsi:type="dcterms:W3CDTF">2017-03-28T20:43:00Z</dcterms:modified>
</cp:coreProperties>
</file>