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CE" w:rsidRPr="00D750C0" w:rsidRDefault="00D750C0" w:rsidP="00D750C0">
      <w:pPr>
        <w:pStyle w:val="a3"/>
        <w:rPr>
          <w:rFonts w:ascii="Tahoma" w:hAnsi="Tahoma" w:cs="Tahoma"/>
          <w:color w:val="FF0000"/>
          <w:sz w:val="44"/>
          <w:szCs w:val="44"/>
        </w:rPr>
      </w:pPr>
      <w:r w:rsidRPr="00D750C0">
        <w:rPr>
          <w:b/>
          <w:bCs/>
          <w:color w:val="FF0000"/>
          <w:sz w:val="44"/>
          <w:szCs w:val="44"/>
        </w:rPr>
        <w:t xml:space="preserve">       </w:t>
      </w:r>
      <w:r>
        <w:rPr>
          <w:b/>
          <w:bCs/>
          <w:color w:val="FF0000"/>
          <w:sz w:val="44"/>
          <w:szCs w:val="44"/>
        </w:rPr>
        <w:t xml:space="preserve">             </w:t>
      </w:r>
      <w:r w:rsidRPr="00D750C0">
        <w:rPr>
          <w:b/>
          <w:bCs/>
          <w:color w:val="FF0000"/>
          <w:sz w:val="44"/>
          <w:szCs w:val="44"/>
        </w:rPr>
        <w:t xml:space="preserve">  Викторина по  ПДД</w:t>
      </w:r>
    </w:p>
    <w:p w:rsidR="00D750C0" w:rsidRPr="00D750C0" w:rsidRDefault="00D750C0" w:rsidP="00827DCE">
      <w:pPr>
        <w:pStyle w:val="a3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FF0000"/>
          <w:sz w:val="44"/>
          <w:szCs w:val="44"/>
        </w:rPr>
        <w:t xml:space="preserve">       </w:t>
      </w:r>
      <w:r w:rsidRPr="00D750C0">
        <w:rPr>
          <w:b/>
          <w:bCs/>
          <w:color w:val="000000" w:themeColor="text1"/>
          <w:sz w:val="36"/>
          <w:szCs w:val="36"/>
        </w:rPr>
        <w:t xml:space="preserve">( старшая и подготовительная группы) </w:t>
      </w:r>
    </w:p>
    <w:p w:rsidR="00D750C0" w:rsidRPr="00D750C0" w:rsidRDefault="00D750C0" w:rsidP="00827DCE">
      <w:pPr>
        <w:pStyle w:val="a3"/>
        <w:rPr>
          <w:b/>
          <w:bCs/>
          <w:color w:val="000000" w:themeColor="text1"/>
          <w:sz w:val="36"/>
          <w:szCs w:val="36"/>
        </w:rPr>
      </w:pP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Цели: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Сегодня мы закрепим знания детей о работе светофора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о дорожных знаках и их назначении; закрепим знан</w:t>
      </w:r>
      <w:r w:rsidR="00A56362">
        <w:rPr>
          <w:color w:val="000000"/>
          <w:sz w:val="27"/>
          <w:szCs w:val="27"/>
        </w:rPr>
        <w:t>ия о правилах уличного движения</w:t>
      </w:r>
      <w:r>
        <w:rPr>
          <w:color w:val="000000"/>
          <w:sz w:val="27"/>
          <w:szCs w:val="27"/>
        </w:rPr>
        <w:t>;.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Ход досуга: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Дети под музыку заходят в зал, расходятся на средине налево - направо и строятся полукругом.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Здравствуйте, ребята! Сегодня мы собрались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чтобы поговорить об очень важном – правилах дорожного движения.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827DCE" w:rsidRDefault="00A56362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Посёлок</w:t>
      </w:r>
      <w:proofErr w:type="gramStart"/>
      <w:r>
        <w:rPr>
          <w:color w:val="000000"/>
          <w:sz w:val="27"/>
          <w:szCs w:val="27"/>
        </w:rPr>
        <w:t xml:space="preserve"> </w:t>
      </w:r>
      <w:r w:rsidR="00827DCE">
        <w:rPr>
          <w:color w:val="000000"/>
          <w:sz w:val="27"/>
          <w:szCs w:val="27"/>
        </w:rPr>
        <w:t>,</w:t>
      </w:r>
      <w:proofErr w:type="gramEnd"/>
      <w:r w:rsidR="00827DCE">
        <w:rPr>
          <w:color w:val="000000"/>
          <w:sz w:val="27"/>
          <w:szCs w:val="27"/>
        </w:rPr>
        <w:t xml:space="preserve"> в котором с тобой мы живем,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Можно по праву сравнить с букварем,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 азбукой улиц, проспектов, дорог.</w:t>
      </w:r>
    </w:p>
    <w:p w:rsidR="00827DCE" w:rsidRDefault="00A56362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Посёлок </w:t>
      </w:r>
      <w:r w:rsidR="00827DCE">
        <w:rPr>
          <w:color w:val="000000"/>
          <w:sz w:val="27"/>
          <w:szCs w:val="27"/>
        </w:rPr>
        <w:t xml:space="preserve"> все время дает нам урок.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Вот она – азбука над головой: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Знаки мы видим повсюду с тобой.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Чтоб не случилось с тобою беда,</w:t>
      </w:r>
    </w:p>
    <w:p w:rsidR="00827DCE" w:rsidRDefault="00A56362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Дорожную  азбуку </w:t>
      </w:r>
      <w:r w:rsidR="00827DCE">
        <w:rPr>
          <w:color w:val="000000"/>
          <w:sz w:val="27"/>
          <w:szCs w:val="27"/>
        </w:rPr>
        <w:t xml:space="preserve"> помни всегда.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Очень важная наука – правила движения, и должны их соблюдать все без исключения.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 городу, по улице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ходят просто так: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Когда не знаешь правил,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Легко попасть впросак.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Все время будь внимателен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помни наперед: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Свои имеют правила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Шофер и пешеход.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Ребята, почему необходимо соблюдать правила дорожного движения?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 может произойти, если их не соблюдать? (ответ детей)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Но чтобы соблюдать правила дорожного движения, их нужно знать. Вот сейчас я проверю ваши знания «Дорожной азбуки»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827DCE" w:rsidRDefault="00827DCE" w:rsidP="00827DCE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Викторина « Вопрос – ответ»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Как называется часть улицы, по которой движешься транспорт</w:t>
      </w:r>
      <w:proofErr w:type="gramStart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 xml:space="preserve"> Проезжая часть)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Где люди </w:t>
      </w:r>
      <w:proofErr w:type="gramStart"/>
      <w:r>
        <w:rPr>
          <w:color w:val="000000"/>
          <w:sz w:val="27"/>
          <w:szCs w:val="27"/>
        </w:rPr>
        <w:t>могут переходить проезжаю</w:t>
      </w:r>
      <w:proofErr w:type="gramEnd"/>
      <w:r>
        <w:rPr>
          <w:color w:val="000000"/>
          <w:sz w:val="27"/>
          <w:szCs w:val="27"/>
        </w:rPr>
        <w:t xml:space="preserve"> часть дороги? ( На пешеходном переходе)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Как узнать, где переход? (Указывает знак)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Как называется часть дороги, по которой идут пешеходы? (Тротуар)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Как должны идти пешеходы по тротуару? ( Спокойно, не торопясь, по правой стороне тротуара)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Где люди ждут транспорт? (На остановке)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На какой сигнал светофора можно перейти дорогу? (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зеленый)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Какое правило нужно знать, чтобы перейти дорогу, где нет перехода и светофора</w:t>
      </w:r>
      <w:proofErr w:type="gramStart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 xml:space="preserve"> Посмотри налево, посмотри направо, если проезжая часть свободна, то можно переходить.)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Как называют человека, управляющего машиной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  <w:r>
        <w:rPr>
          <w:color w:val="000000"/>
          <w:sz w:val="27"/>
          <w:szCs w:val="27"/>
        </w:rPr>
        <w:t xml:space="preserve"> (Водитель)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Где можно детям кататься на велосипеде? ( Во дворе, на детской площадке)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Что может произойти, если пешеход или водитель нарушили правила дорожного движения? (Авария или ДТП.)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-Как называется место пересечения двух дорог? ( Перекресток)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Молодцы!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Каждый из нас ежедневно бывает пешеходом. Мы знаем, что это очень серьезная роль, ведь пешеход должен быть внимательным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грамотным и вежливым. Но для того чтобы нам на улице было безопаснее и понятнее, существуют помощники, которые показывают нам, где и когда можно безопасно пересечь проезжую часть. Как вы считаете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кто наши помощники? ( Ответ детей: дорожные знаки)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Правильно, наши помощники – это дорожные знаки, регулировщики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дорожная разметка и светофор. Все они стоят на страже нашей безопасности.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 Игра: «</w:t>
      </w:r>
      <w:proofErr w:type="gramStart"/>
      <w:r>
        <w:rPr>
          <w:b/>
          <w:bCs/>
          <w:color w:val="000000"/>
          <w:sz w:val="27"/>
          <w:szCs w:val="27"/>
        </w:rPr>
        <w:t>Угадай</w:t>
      </w:r>
      <w:proofErr w:type="gramEnd"/>
      <w:r>
        <w:rPr>
          <w:b/>
          <w:bCs/>
          <w:color w:val="000000"/>
          <w:sz w:val="27"/>
          <w:szCs w:val="27"/>
        </w:rPr>
        <w:t xml:space="preserve"> какой знак»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Молодцы ребята!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Три главных цвета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Я запомнил с детских пор,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 сказал мне светофор.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 Если красный свет горит, стой на месте, путь закрыт»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А кода горит </w:t>
      </w:r>
      <w:proofErr w:type="gramStart"/>
      <w:r>
        <w:rPr>
          <w:color w:val="000000"/>
          <w:sz w:val="27"/>
          <w:szCs w:val="27"/>
        </w:rPr>
        <w:t>красивый</w:t>
      </w:r>
      <w:proofErr w:type="gramEnd"/>
      <w:r>
        <w:rPr>
          <w:color w:val="000000"/>
          <w:sz w:val="27"/>
          <w:szCs w:val="27"/>
        </w:rPr>
        <w:t>,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Яркий « желтый» огонек.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Означает он « ВНИМАНЬЕ!»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Приготовься в путь, дружек.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включу « зеленый» свет.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Это значит « ПУТЬ СВОБОДЕН»,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Никакой преграды нет.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3 </w:t>
      </w:r>
      <w:proofErr w:type="spellStart"/>
      <w:r>
        <w:rPr>
          <w:b/>
          <w:bCs/>
          <w:color w:val="000000"/>
          <w:sz w:val="27"/>
          <w:szCs w:val="27"/>
        </w:rPr>
        <w:t>Физминутка</w:t>
      </w:r>
      <w:proofErr w:type="spellEnd"/>
      <w:r>
        <w:rPr>
          <w:b/>
          <w:bCs/>
          <w:color w:val="000000"/>
          <w:sz w:val="27"/>
          <w:szCs w:val="27"/>
        </w:rPr>
        <w:t xml:space="preserve"> « Светофор»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Раз, два, три, четыре, пять (потягиваются)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Ох, устали мы стоять.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В « Светофор» мы поиграем (ходьба на месте)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Рук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 xml:space="preserve"> ноги разминаем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Красный цвет нам « Стой» (наклоны, повороты туловища) кричит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Ждать зеленого велит.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Наклоняемся мы дружно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назад, и вперед,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Вправо, влево поворот.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Вот и желтый загорелся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приседание)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Приготовиться пора.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Рук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 xml:space="preserve"> ноги разогрели.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Начинаем, детвора.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Вот зеленый загорелся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ходьба за друг другом )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Можно нам идти вперед.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Левой, </w:t>
      </w:r>
      <w:proofErr w:type="gramStart"/>
      <w:r>
        <w:rPr>
          <w:color w:val="000000"/>
          <w:sz w:val="27"/>
          <w:szCs w:val="27"/>
        </w:rPr>
        <w:t>правой</w:t>
      </w:r>
      <w:proofErr w:type="gramEnd"/>
      <w:r>
        <w:rPr>
          <w:color w:val="000000"/>
          <w:sz w:val="27"/>
          <w:szCs w:val="27"/>
        </w:rPr>
        <w:t>, левой правой.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Смело, мы идем вперед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Светофор помощник славный</w:t>
      </w:r>
    </w:p>
    <w:p w:rsidR="00827DCE" w:rsidRDefault="00827DCE" w:rsidP="00827DCE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Уставать нам не дает.</w:t>
      </w:r>
    </w:p>
    <w:p w:rsidR="00827DCE" w:rsidRDefault="00827DCE" w:rsidP="00D41E4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Молодцы ребята!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b/>
          <w:bCs/>
          <w:color w:val="000000"/>
          <w:sz w:val="27"/>
          <w:szCs w:val="27"/>
        </w:rPr>
        <w:t>4. Игра « Да или нет»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Отвечают дети)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Детям можно играть в мячик на дороге, где ездят машины?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 Красный свет разрешает нам идти через дорогу?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 По зебре мы можем переходить дор</w:t>
      </w:r>
      <w:r w:rsidR="00D41E46">
        <w:rPr>
          <w:color w:val="000000"/>
          <w:sz w:val="27"/>
          <w:szCs w:val="27"/>
        </w:rPr>
        <w:t>огу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Д) Когда мы переходим дорогу, мы должны смотреть по сторонам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Е) Мы катаемся на велосипеде вместе с машинами?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Ведущий: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 w:rsidR="00D41E46">
        <w:rPr>
          <w:color w:val="000000"/>
          <w:sz w:val="27"/>
          <w:szCs w:val="27"/>
        </w:rPr>
        <w:t xml:space="preserve">Молодцы, вы хорошо усвоили </w:t>
      </w:r>
      <w:r>
        <w:rPr>
          <w:color w:val="000000"/>
          <w:sz w:val="27"/>
          <w:szCs w:val="27"/>
        </w:rPr>
        <w:t xml:space="preserve"> правила дорожного движения.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5. Игра: «Собери знаки и назови их»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пазлы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дети складывают разрезанные изображения дорожных знаков и называют их</w:t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2333625" cy="1905000"/>
            <wp:effectExtent l="19050" t="0" r="9525" b="0"/>
            <wp:docPr id="1" name="Рисунок 1" descr="C:\Users\Катя\Desktop\пдд\1421936971_pe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Desktop\пдд\1421936971_pes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2038350" cy="1905000"/>
            <wp:effectExtent l="19050" t="0" r="0" b="0"/>
            <wp:docPr id="2" name="Рисунок 2" descr="C:\Users\Катя\Desktop\пдд\big_88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я\Desktop\пдд\big_885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6. Игра « Ситуации на дороге»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дети и родители рассматривают ситуации на слайдах и дают ответы, есть нарушение ПДД или нет.):</w:t>
      </w:r>
      <w:r>
        <w:rPr>
          <w:rFonts w:ascii="Tahoma" w:hAnsi="Tahoma" w:cs="Tahoma"/>
          <w:color w:val="000000"/>
          <w:sz w:val="18"/>
          <w:szCs w:val="18"/>
        </w:rPr>
        <w:br/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124450" cy="3667125"/>
            <wp:effectExtent l="19050" t="0" r="0" b="0"/>
            <wp:docPr id="3" name="Рисунок 3" descr="C:\Users\Катя\Desktop\пдд\4846_8a0ddcea9681aefdf32129ca5b19ed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тя\Desktop\пдд\4846_8a0ddcea9681aefdf32129ca5b19ed36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br/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143500" cy="4191000"/>
            <wp:effectExtent l="19050" t="0" r="0" b="0"/>
            <wp:docPr id="4" name="Рисунок 4" descr="C:\Users\Катя\Desktop\пдд\sm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тя\Desktop\пдд\sm_fu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5962650" cy="5257800"/>
            <wp:effectExtent l="19050" t="0" r="0" b="0"/>
            <wp:docPr id="5" name="Рисунок 5" descr="C:\Users\Катя\Desktop\пдд\4846_56656b658cc70276fb6202e4e40d36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тя\Desktop\пдд\4846_56656b658cc70276fb6202e4e40d367a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DCE" w:rsidRDefault="00827DCE" w:rsidP="00827DCE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C1B21" w:rsidRDefault="002C1B21"/>
    <w:sectPr w:rsidR="002C1B21" w:rsidSect="00827DCE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1187C"/>
    <w:multiLevelType w:val="multilevel"/>
    <w:tmpl w:val="CFD4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DCE"/>
    <w:rsid w:val="00007593"/>
    <w:rsid w:val="002C1B21"/>
    <w:rsid w:val="003C46EE"/>
    <w:rsid w:val="00827DCE"/>
    <w:rsid w:val="00A56362"/>
    <w:rsid w:val="00D41E46"/>
    <w:rsid w:val="00D7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7DCE"/>
  </w:style>
  <w:style w:type="paragraph" w:styleId="a4">
    <w:name w:val="Balloon Text"/>
    <w:basedOn w:val="a"/>
    <w:link w:val="a5"/>
    <w:uiPriority w:val="99"/>
    <w:semiHidden/>
    <w:unhideWhenUsed/>
    <w:rsid w:val="0082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2017-03-28T19:37:00Z</dcterms:created>
  <dcterms:modified xsi:type="dcterms:W3CDTF">2017-03-28T21:20:00Z</dcterms:modified>
</cp:coreProperties>
</file>