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08" w:rsidRDefault="00DE5508" w:rsidP="00DE5508">
      <w:pPr>
        <w:shd w:val="clear" w:color="auto" w:fill="FFFFFF"/>
        <w:spacing w:before="167" w:after="502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/>
        </w:rPr>
        <w:t xml:space="preserve">Муниципальное  бюджетное  дошкольное  образовательное учреждение  </w:t>
      </w:r>
    </w:p>
    <w:p w:rsidR="00DE5508" w:rsidRDefault="00DE5508" w:rsidP="00DE5508">
      <w:pPr>
        <w:shd w:val="clear" w:color="auto" w:fill="FFFFFF"/>
        <w:spacing w:before="167" w:after="502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/>
        </w:rPr>
        <w:t>№ 18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/>
        </w:rPr>
        <w:t>» Пролетарского р-на Ростовской обл.</w:t>
      </w:r>
    </w:p>
    <w:p w:rsidR="00DE5508" w:rsidRDefault="00DE5508">
      <w:pPr>
        <w:rPr>
          <w:lang w:val="ru-RU"/>
        </w:rPr>
      </w:pPr>
    </w:p>
    <w:p w:rsidR="00DE5508" w:rsidRDefault="00DE5508">
      <w:pPr>
        <w:rPr>
          <w:lang w:val="ru-RU"/>
        </w:rPr>
      </w:pPr>
    </w:p>
    <w:p w:rsidR="006C0F85" w:rsidRPr="00DE5508" w:rsidRDefault="00DE550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5508">
        <w:rPr>
          <w:rFonts w:ascii="Times New Roman" w:hAnsi="Times New Roman" w:cs="Times New Roman"/>
          <w:sz w:val="28"/>
          <w:szCs w:val="28"/>
          <w:lang w:val="ru-RU"/>
        </w:rPr>
        <w:t xml:space="preserve"> Актуальный Коллективный     договор  находится на проверке в Министерстве  труда  РО.</w:t>
      </w:r>
    </w:p>
    <w:p w:rsidR="00DE5508" w:rsidRPr="00DE5508" w:rsidRDefault="00DE550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5508">
        <w:rPr>
          <w:rFonts w:ascii="Times New Roman" w:hAnsi="Times New Roman" w:cs="Times New Roman"/>
          <w:sz w:val="28"/>
          <w:szCs w:val="28"/>
          <w:lang w:val="ru-RU"/>
        </w:rPr>
        <w:t>Номер  по   реестру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E5508">
        <w:rPr>
          <w:rFonts w:ascii="Times New Roman" w:hAnsi="Times New Roman" w:cs="Times New Roman"/>
          <w:sz w:val="28"/>
          <w:szCs w:val="28"/>
          <w:lang w:val="ru-RU"/>
        </w:rPr>
        <w:t xml:space="preserve"> 27541.</w:t>
      </w:r>
    </w:p>
    <w:sectPr w:rsidR="00DE5508" w:rsidRPr="00DE5508" w:rsidSect="006C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5508"/>
    <w:rsid w:val="006C0F85"/>
    <w:rsid w:val="00DE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08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2025-12-16T16:54:00Z</dcterms:created>
  <dcterms:modified xsi:type="dcterms:W3CDTF">2025-12-16T17:01:00Z</dcterms:modified>
</cp:coreProperties>
</file>