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007" w:rsidRDefault="00F76007" w:rsidP="00F76007">
      <w:pPr>
        <w:spacing w:after="0" w:line="240" w:lineRule="auto"/>
        <w:rPr>
          <w:rFonts w:ascii="playfair_displayregular" w:eastAsia="Times New Roman" w:hAnsi="playfair_displayregular" w:cs="Times New Roman"/>
          <w:b/>
          <w:color w:val="4F81BD" w:themeColor="accent1"/>
          <w:spacing w:val="20"/>
          <w:sz w:val="23"/>
          <w:szCs w:val="23"/>
          <w:lang w:eastAsia="ru-RU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alpha w14:val="94300"/>
                <w14:satMod w14:val="280000"/>
                <w14:tint w14:val="100000"/>
              </w14:schemeClr>
            </w14:solidFill>
          </w14:textFill>
        </w:rPr>
      </w:pPr>
      <w:r w:rsidRPr="00A718FB">
        <w:rPr>
          <w:rFonts w:ascii="playfair_displayregular" w:eastAsia="Times New Roman" w:hAnsi="playfair_displayregular" w:cs="Times New Roman"/>
          <w:b/>
          <w:color w:val="4F81BD" w:themeColor="accent1"/>
          <w:spacing w:val="20"/>
          <w:sz w:val="23"/>
          <w:szCs w:val="23"/>
          <w:lang w:eastAsia="ru-RU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alpha w14:val="94300"/>
                <w14:satMod w14:val="280000"/>
                <w14:tint w14:val="100000"/>
              </w14:schemeClr>
            </w14:solidFill>
          </w14:textFill>
        </w:rPr>
        <w:t>КОНСУЛЬТАЦИЯ ДЛЯ РОДИТЕЛЕЙ «ИСТОРИЯ МОЕЙ СЕМЬИ»</w:t>
      </w:r>
    </w:p>
    <w:p w:rsidR="00A718FB" w:rsidRPr="00A718FB" w:rsidRDefault="00A718FB" w:rsidP="00F76007">
      <w:pPr>
        <w:spacing w:after="0" w:line="240" w:lineRule="auto"/>
        <w:rPr>
          <w:rFonts w:ascii="Times New Roman" w:eastAsia="Times New Roman" w:hAnsi="Times New Roman" w:cs="Times New Roman"/>
          <w:b/>
          <w:color w:val="4F81BD" w:themeColor="accent1"/>
          <w:spacing w:val="20"/>
          <w:sz w:val="24"/>
          <w:szCs w:val="24"/>
          <w:lang w:eastAsia="ru-RU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9004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alpha w14:val="94300"/>
                <w14:satMod w14:val="280000"/>
                <w14:tint w14:val="100000"/>
              </w14:schemeClr>
            </w14:solidFill>
          </w14:textFill>
        </w:rPr>
      </w:pPr>
    </w:p>
    <w:p w:rsidR="00F76007" w:rsidRPr="00A718FB" w:rsidRDefault="00F76007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своём многолетнем опыте убедилась, что для установления взаимоотношения между родителями и детьми, для успешного решения ими общих задач в процессе совместной деятельности очень эффективны такие формы такие формы сотрудничества как составление семейных праздников, альбомов.</w:t>
      </w:r>
    </w:p>
    <w:p w:rsidR="00F76007" w:rsidRPr="00A718FB" w:rsidRDefault="00F76007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показало обследование, такая форма работы была очень современной. Мало кто из детей и родителей знал свою родословную. Чтобы помочь воспитателям и семье психолог дошкольного учреждения разработал вопросы по проведению бесед с детьми, с целью составления истории своей семьи.</w:t>
      </w:r>
    </w:p>
    <w:p w:rsidR="00F76007" w:rsidRPr="00A718FB" w:rsidRDefault="00F76007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ты можешь рассказать о себе?</w:t>
      </w:r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входит в твою семью?</w:t>
      </w:r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ты знаешь о своём брате, сестре?</w:t>
      </w:r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Назови имена своих родственников?</w:t>
      </w:r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Какие праздники проводятся в твоей семье?</w:t>
      </w:r>
    </w:p>
    <w:p w:rsidR="00F76007" w:rsidRDefault="00F76007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результате ребёнок мог не только пересказать всё, что он узнал от взрослых, но и «прочувствовать» особенность того времени, когда его бабушка была молодой, а мама – маленькой девочкой. Познакомиться с играми, в которые они играли и самому поиграть в них. Нарисовать одежду, в которой они ходили и т. д. Ребёнок с удовольствием рассказал в группе о жизни семьи, и внимательно слушал аналогичные рассказы товарищей. История каждой семьи оформляется в виде самодельной книжки, </w:t>
      </w:r>
      <w:proofErr w:type="gramStart"/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которые</w:t>
      </w:r>
      <w:proofErr w:type="gramEnd"/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отзывам родителей стали семейными реликвиями. Мы разрабатываем также и тематические рекомендации для родителей «Путешествие в прошлое семьи». Их цель - помочь ребенку лучше узнать историю своей семьи, её традиции.</w:t>
      </w:r>
    </w:p>
    <w:p w:rsidR="00A718FB" w:rsidRPr="00A718FB" w:rsidRDefault="00A718FB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007" w:rsidRDefault="00F76007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семейный альбом</w:t>
      </w:r>
    </w:p>
    <w:p w:rsidR="00A718FB" w:rsidRPr="00A718FB" w:rsidRDefault="00A718FB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007" w:rsidRDefault="00F76007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Расскажите детям о своём детстве. Возьмитесь рассматривать вместе с ним ваш семейный альбом. Объясните, кто изображён на старых фотографиях, </w:t>
      </w:r>
      <w:proofErr w:type="gramStart"/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</w:t>
      </w:r>
      <w:proofErr w:type="gramEnd"/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 они приходятся ребёнку. Стоит обратить внимание на одежду, обувь, быт и другие характерные особенности людей на фотоснимках.</w:t>
      </w:r>
    </w:p>
    <w:p w:rsidR="00A718FB" w:rsidRPr="00A718FB" w:rsidRDefault="00A718FB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007" w:rsidRDefault="00F76007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и комнаты родителей</w:t>
      </w:r>
    </w:p>
    <w:p w:rsidR="00A718FB" w:rsidRPr="00A718FB" w:rsidRDefault="00A718FB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007" w:rsidRDefault="00F76007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Расскажите </w:t>
      </w:r>
      <w:proofErr w:type="gramStart"/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ребёнку</w:t>
      </w:r>
      <w:proofErr w:type="gramEnd"/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какие игры вы играли в детстве, какие тогда были игры и забавы. Найдите фотографию вашей школы, дома, в котором вы жили, фотографию своего двора. Попробуйте сравнить обстановку комнаты вашего детства с обстановкой комнаты своего ребёнка.</w:t>
      </w:r>
    </w:p>
    <w:p w:rsidR="00A718FB" w:rsidRDefault="00A718FB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718FB" w:rsidRPr="00A718FB" w:rsidRDefault="00A718FB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007" w:rsidRDefault="00F76007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Семейные реликвии</w:t>
      </w:r>
    </w:p>
    <w:p w:rsidR="00A718FB" w:rsidRPr="00A718FB" w:rsidRDefault="00A718FB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007" w:rsidRDefault="00F76007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расскажите детям о семейных реликвиях, иконе, дедушкиных медалях и орденах, необычной старой вазе, старых открытках. Можно отдать ребёнку какую-нибудь не особо ценную безделушку - весточку из далёкого (для ребёнка) прошлого.</w:t>
      </w:r>
    </w:p>
    <w:p w:rsidR="00A718FB" w:rsidRPr="00A718FB" w:rsidRDefault="00A718FB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007" w:rsidRDefault="00F76007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нашего рода</w:t>
      </w:r>
    </w:p>
    <w:p w:rsidR="00A718FB" w:rsidRPr="00A718FB" w:rsidRDefault="00A718FB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007" w:rsidRDefault="00F76007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должны знать происхождение своего рода. Желательно познакомить их со значением их имён и историей происхождения фамилии.</w:t>
      </w:r>
    </w:p>
    <w:p w:rsidR="00A718FB" w:rsidRPr="00A718FB" w:rsidRDefault="00A718FB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007" w:rsidRDefault="00F76007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нашей семьи</w:t>
      </w:r>
    </w:p>
    <w:p w:rsidR="00A718FB" w:rsidRPr="00A718FB" w:rsidRDefault="00A718FB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007" w:rsidRDefault="00F76007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Познакомьте детей с историей образования вашей семьи, </w:t>
      </w:r>
      <w:proofErr w:type="gramStart"/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расскажите</w:t>
      </w:r>
      <w:proofErr w:type="gramEnd"/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где жили ваши бабушки-дедушки, мамы и папы, в каких городах они встретились и как получилось так, что ваша семья оказалась в вашем городе.</w:t>
      </w:r>
    </w:p>
    <w:p w:rsidR="00A718FB" w:rsidRPr="00A718FB" w:rsidRDefault="00A718FB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76007" w:rsidRDefault="00F76007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Интересные истории из жизни</w:t>
      </w:r>
    </w:p>
    <w:p w:rsidR="00A718FB" w:rsidRPr="00A718FB" w:rsidRDefault="00A718FB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76007" w:rsidRPr="00A718FB" w:rsidRDefault="00F76007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Вспомните, как вы ждали появления ребёнка, как выбирали для него имя. Расскажите какие-то забавные случаи из его жизни </w:t>
      </w:r>
      <w:proofErr w:type="gramStart"/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первые</w:t>
      </w:r>
      <w:proofErr w:type="gramEnd"/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год-два, вместе посмотрите его первые фотографии. Попробуйте нарисовать ваше генеалогическое древо и вклеить туда фотографии ваших родственников.</w:t>
      </w:r>
    </w:p>
    <w:p w:rsidR="00F76007" w:rsidRPr="00A718FB" w:rsidRDefault="00F76007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руководством взрослых дети собирали фотографии своих близких, внимательно слушали и запоминали воспоминания мам и пап, даже составляли генеалогическое древо. Для большего сближения и взаимопонимания родителей с детьми старались проводить семейные праздники. Во время таких праздников изготавливались совместные работы родителей и детей.</w:t>
      </w:r>
    </w:p>
    <w:p w:rsidR="00F76007" w:rsidRPr="00A718FB" w:rsidRDefault="00F76007" w:rsidP="00F76007">
      <w:pPr>
        <w:spacing w:after="0" w:line="300" w:lineRule="atLeast"/>
        <w:ind w:firstLine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proofErr w:type="gramStart"/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продолжаем</w:t>
      </w:r>
      <w:r w:rsid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работать с семьёй и это помогает</w:t>
      </w:r>
      <w:proofErr w:type="gramEnd"/>
      <w:r w:rsidRPr="00A718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 добиваться согласованности и единства действий в системе «воспитатель - ребёнок - семья».</w:t>
      </w:r>
    </w:p>
    <w:p w:rsidR="002F680C" w:rsidRPr="00A718FB" w:rsidRDefault="002F680C">
      <w:pPr>
        <w:rPr>
          <w:rFonts w:ascii="Times New Roman" w:hAnsi="Times New Roman" w:cs="Times New Roman"/>
          <w:sz w:val="28"/>
          <w:szCs w:val="28"/>
        </w:rPr>
      </w:pPr>
    </w:p>
    <w:sectPr w:rsidR="002F680C" w:rsidRPr="00A71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layfair_display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007"/>
    <w:rsid w:val="002F680C"/>
    <w:rsid w:val="00A718FB"/>
    <w:rsid w:val="00F76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5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520</Words>
  <Characters>2966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4</cp:revision>
  <dcterms:created xsi:type="dcterms:W3CDTF">2016-08-20T11:05:00Z</dcterms:created>
  <dcterms:modified xsi:type="dcterms:W3CDTF">2019-02-23T18:58:00Z</dcterms:modified>
</cp:coreProperties>
</file>