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71" w:rsidRPr="006F1471" w:rsidRDefault="006F1471" w:rsidP="006F1471">
      <w:pPr>
        <w:spacing w:after="0"/>
        <w:jc w:val="center"/>
        <w:rPr>
          <w:rFonts w:ascii="Times New Roman" w:hAnsi="Times New Roman" w:cs="Times New Roman"/>
          <w:sz w:val="28"/>
          <w:szCs w:val="28"/>
        </w:rPr>
      </w:pPr>
      <w:r w:rsidRPr="006F1471">
        <w:rPr>
          <w:rFonts w:ascii="Times New Roman" w:hAnsi="Times New Roman" w:cs="Times New Roman"/>
          <w:caps/>
          <w:sz w:val="28"/>
          <w:szCs w:val="28"/>
        </w:rPr>
        <w:t>консультация для родителей</w:t>
      </w:r>
      <w:r w:rsidRPr="006F1471">
        <w:rPr>
          <w:rFonts w:ascii="Times New Roman" w:hAnsi="Times New Roman" w:cs="Times New Roman"/>
          <w:caps/>
          <w:sz w:val="24"/>
          <w:szCs w:val="28"/>
        </w:rPr>
        <w:t xml:space="preserve"> </w:t>
      </w:r>
      <w:r w:rsidRPr="006F1471">
        <w:rPr>
          <w:rFonts w:ascii="Times New Roman" w:hAnsi="Times New Roman" w:cs="Times New Roman"/>
          <w:sz w:val="24"/>
          <w:szCs w:val="28"/>
        </w:rPr>
        <w:t xml:space="preserve"> </w:t>
      </w:r>
      <w:r w:rsidR="009A4A94" w:rsidRPr="006F1471">
        <w:rPr>
          <w:rFonts w:ascii="Times New Roman" w:hAnsi="Times New Roman" w:cs="Times New Roman"/>
          <w:sz w:val="28"/>
          <w:szCs w:val="28"/>
        </w:rPr>
        <w:t>«Двигательная активность детей»</w:t>
      </w:r>
    </w:p>
    <w:p w:rsidR="009A4A94" w:rsidRPr="006F1471" w:rsidRDefault="009A4A94" w:rsidP="006F1471">
      <w:pPr>
        <w:spacing w:line="240" w:lineRule="auto"/>
        <w:ind w:firstLine="708"/>
        <w:jc w:val="both"/>
        <w:rPr>
          <w:rFonts w:ascii="Times New Roman" w:hAnsi="Times New Roman" w:cs="Times New Roman"/>
          <w:bCs/>
          <w:sz w:val="28"/>
          <w:szCs w:val="28"/>
        </w:rPr>
      </w:pPr>
      <w:bookmarkStart w:id="0" w:name="_GoBack"/>
      <w:bookmarkEnd w:id="0"/>
      <w:r w:rsidRPr="006F1471">
        <w:rPr>
          <w:rFonts w:ascii="Times New Roman" w:hAnsi="Times New Roman" w:cs="Times New Roman"/>
          <w:bCs/>
          <w:sz w:val="28"/>
          <w:szCs w:val="28"/>
        </w:rPr>
        <w:t>Дошкольный возраст один из самых ответственных периодов в жизни каждого человека. Именно в это время закладываются основы правильного физического и психического развития, происходит становление двигательных способностей, формируется интерес к физической культуре и спорту.</w:t>
      </w:r>
    </w:p>
    <w:p w:rsidR="009A4A94" w:rsidRPr="006F1471" w:rsidRDefault="009A4A94" w:rsidP="006F1471">
      <w:pPr>
        <w:spacing w:after="120" w:line="240" w:lineRule="auto"/>
        <w:ind w:firstLine="708"/>
        <w:jc w:val="both"/>
        <w:rPr>
          <w:rFonts w:ascii="Times New Roman" w:hAnsi="Times New Roman" w:cs="Times New Roman"/>
          <w:bCs/>
          <w:sz w:val="28"/>
          <w:szCs w:val="28"/>
        </w:rPr>
      </w:pPr>
      <w:r w:rsidRPr="006F1471">
        <w:rPr>
          <w:rFonts w:ascii="Times New Roman" w:hAnsi="Times New Roman" w:cs="Times New Roman"/>
          <w:bCs/>
          <w:sz w:val="28"/>
          <w:szCs w:val="28"/>
        </w:rPr>
        <w:t xml:space="preserve">И сейчас решение этих задач особенно важно. В наш век компьютерных технологий детей трудно отвлечь от телевизора и компьютера. Да и взрослые, к сожалению, избалованные современной техникой передвижения, лишают не только себя, но и детей достаточной двигательной активности. Зачастую предпочитают перевозить ребёнка в машине даже на малые расстояния, а не идти пешком. Постепенно у детей зарождается привычка к малоподвижному образу жизни. </w:t>
      </w:r>
    </w:p>
    <w:p w:rsidR="009A4A94" w:rsidRPr="006F1471" w:rsidRDefault="006F1471" w:rsidP="009A4A94">
      <w:pPr>
        <w:spacing w:after="120" w:line="240" w:lineRule="auto"/>
        <w:jc w:val="both"/>
        <w:rPr>
          <w:rFonts w:ascii="Times New Roman" w:hAnsi="Times New Roman" w:cs="Times New Roman"/>
          <w:sz w:val="28"/>
          <w:szCs w:val="28"/>
        </w:rPr>
      </w:pPr>
      <w:r>
        <w:rPr>
          <w:rFonts w:ascii="Times New Roman" w:hAnsi="Times New Roman" w:cs="Times New Roman"/>
          <w:bCs/>
          <w:noProof/>
          <w:sz w:val="28"/>
          <w:szCs w:val="28"/>
          <w:lang w:eastAsia="ru-RU"/>
        </w:rPr>
        <w:drawing>
          <wp:anchor distT="0" distB="0" distL="114300" distR="114300" simplePos="0" relativeHeight="251660288" behindDoc="0" locked="0" layoutInCell="1" allowOverlap="1">
            <wp:simplePos x="0" y="0"/>
            <wp:positionH relativeFrom="margin">
              <wp:posOffset>-76200</wp:posOffset>
            </wp:positionH>
            <wp:positionV relativeFrom="margin">
              <wp:posOffset>2867025</wp:posOffset>
            </wp:positionV>
            <wp:extent cx="3448050" cy="2743200"/>
            <wp:effectExtent l="19050" t="0" r="0" b="0"/>
            <wp:wrapSquare wrapText="bothSides"/>
            <wp:docPr id="1" name="Рисунок 1" descr="C:\Documents and Settings\ASUS\Рабочий стол\1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US\Рабочий стол\1005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434" b="8755"/>
                    <a:stretch/>
                  </pic:blipFill>
                  <pic:spPr bwMode="auto">
                    <a:xfrm>
                      <a:off x="0" y="0"/>
                      <a:ext cx="3448050" cy="274320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9A4A94" w:rsidRPr="006F1471">
        <w:rPr>
          <w:rFonts w:ascii="Times New Roman" w:hAnsi="Times New Roman" w:cs="Times New Roman"/>
          <w:bCs/>
          <w:sz w:val="28"/>
          <w:szCs w:val="28"/>
        </w:rPr>
        <w:t>Поэтому в современных условиях особенно актуальной задачей является привитие детям интереса к  физическо</w:t>
      </w:r>
      <w:r w:rsidR="00C34C7D" w:rsidRPr="006F1471">
        <w:rPr>
          <w:rFonts w:ascii="Times New Roman" w:hAnsi="Times New Roman" w:cs="Times New Roman"/>
          <w:bCs/>
          <w:sz w:val="28"/>
          <w:szCs w:val="28"/>
        </w:rPr>
        <w:t>й культуре и спорту, воспитание потребности в здоровом образе жизни.</w:t>
      </w:r>
    </w:p>
    <w:p w:rsidR="009A4A94" w:rsidRPr="006F1471" w:rsidRDefault="009A4A94" w:rsidP="009A4A94">
      <w:pPr>
        <w:spacing w:after="120" w:line="240" w:lineRule="auto"/>
        <w:jc w:val="both"/>
        <w:rPr>
          <w:rFonts w:ascii="Times New Roman" w:hAnsi="Times New Roman" w:cs="Times New Roman"/>
          <w:i/>
          <w:sz w:val="28"/>
          <w:szCs w:val="28"/>
        </w:rPr>
      </w:pPr>
      <w:r w:rsidRPr="006F1471">
        <w:rPr>
          <w:rFonts w:ascii="Times New Roman" w:hAnsi="Times New Roman" w:cs="Times New Roman"/>
          <w:bCs/>
          <w:sz w:val="28"/>
          <w:szCs w:val="28"/>
        </w:rPr>
        <w:t> </w:t>
      </w:r>
      <w:r w:rsidRPr="006F1471">
        <w:rPr>
          <w:rFonts w:ascii="Times New Roman" w:hAnsi="Times New Roman" w:cs="Times New Roman"/>
          <w:i/>
          <w:sz w:val="28"/>
          <w:szCs w:val="28"/>
        </w:rPr>
        <w:t>Одним из многообразных факторов, влияющих на состояние здоровья и развитие ребенка-дошкольника, является двигательная активность. Двигательный режим включает в себя разные виды занятий по физической культуре и самостоятельную деятельность.</w:t>
      </w:r>
    </w:p>
    <w:p w:rsidR="009A4A94" w:rsidRPr="006F1471" w:rsidRDefault="009A4A94" w:rsidP="006F1471">
      <w:pPr>
        <w:spacing w:after="120" w:line="240" w:lineRule="auto"/>
        <w:ind w:firstLine="708"/>
        <w:jc w:val="both"/>
        <w:rPr>
          <w:rFonts w:ascii="Times New Roman" w:hAnsi="Times New Roman" w:cs="Times New Roman"/>
          <w:sz w:val="28"/>
          <w:szCs w:val="28"/>
        </w:rPr>
      </w:pPr>
      <w:r w:rsidRPr="006F1471">
        <w:rPr>
          <w:rFonts w:ascii="Times New Roman" w:hAnsi="Times New Roman" w:cs="Times New Roman"/>
          <w:sz w:val="28"/>
          <w:szCs w:val="28"/>
        </w:rPr>
        <w:t>Двигательный режим в детском саду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учётом возрастных возможностей.</w:t>
      </w:r>
      <w:r w:rsidRPr="006F1471">
        <w:rPr>
          <w:rFonts w:ascii="Times New Roman" w:hAnsi="Times New Roman" w:cs="Times New Roman"/>
          <w:caps/>
          <w:noProof/>
          <w:sz w:val="28"/>
          <w:szCs w:val="28"/>
          <w:lang w:eastAsia="ru-RU"/>
        </w:rPr>
        <w:t xml:space="preserve"> </w:t>
      </w:r>
    </w:p>
    <w:p w:rsidR="009A4A94" w:rsidRPr="006F1471" w:rsidRDefault="009A4A94" w:rsidP="009A4A94">
      <w:pPr>
        <w:spacing w:after="120" w:line="240" w:lineRule="auto"/>
        <w:jc w:val="both"/>
        <w:rPr>
          <w:rFonts w:ascii="Times New Roman" w:hAnsi="Times New Roman" w:cs="Times New Roman"/>
          <w:i/>
          <w:sz w:val="28"/>
          <w:szCs w:val="28"/>
        </w:rPr>
      </w:pPr>
      <w:r w:rsidRPr="006F1471">
        <w:rPr>
          <w:rFonts w:ascii="Times New Roman" w:hAnsi="Times New Roman" w:cs="Times New Roman"/>
          <w:i/>
          <w:sz w:val="28"/>
          <w:szCs w:val="28"/>
          <w:u w:val="single"/>
        </w:rPr>
        <w:t>Первое место</w:t>
      </w:r>
      <w:r w:rsidRPr="006F1471">
        <w:rPr>
          <w:rFonts w:ascii="Times New Roman" w:hAnsi="Times New Roman" w:cs="Times New Roman"/>
          <w:i/>
          <w:sz w:val="28"/>
          <w:szCs w:val="28"/>
        </w:rPr>
        <w:t> в двигательном режиме детей принадлежит физкультурно-оздоровительным занятиям. К ним  относятся: утренняя гимнастика, подвижные игры и физические упражнения во время прогулок, физкультминутки на занятиях. В детском саду также в двигательный режим введены такие виды нетрадиционных видов как: оздоровительный бег на воздухе, гимнастика после дневного сна, ходьба по «дорожке здоровья», двигательная разминка во время перерыва между занятиями.</w:t>
      </w:r>
    </w:p>
    <w:p w:rsidR="009A4A94" w:rsidRPr="006F1471" w:rsidRDefault="009A4A94" w:rsidP="009A4A94">
      <w:pPr>
        <w:spacing w:after="120" w:line="240" w:lineRule="auto"/>
        <w:jc w:val="both"/>
        <w:rPr>
          <w:rFonts w:ascii="Times New Roman" w:hAnsi="Times New Roman" w:cs="Times New Roman"/>
          <w:i/>
          <w:sz w:val="28"/>
          <w:szCs w:val="28"/>
        </w:rPr>
      </w:pPr>
      <w:r w:rsidRPr="006F1471">
        <w:rPr>
          <w:rFonts w:ascii="Times New Roman" w:hAnsi="Times New Roman" w:cs="Times New Roman"/>
          <w:i/>
          <w:sz w:val="28"/>
          <w:szCs w:val="28"/>
          <w:u w:val="single"/>
        </w:rPr>
        <w:t>Второе место</w:t>
      </w:r>
      <w:r w:rsidRPr="006F1471">
        <w:rPr>
          <w:rFonts w:ascii="Times New Roman" w:hAnsi="Times New Roman" w:cs="Times New Roman"/>
          <w:i/>
          <w:sz w:val="28"/>
          <w:szCs w:val="28"/>
        </w:rPr>
        <w:t> в двигательном режиме занимают учебные занятия по физической культуре – как основная форма обучения двигательным навыкам и развития оптимальной двигательной активности.</w:t>
      </w:r>
    </w:p>
    <w:p w:rsidR="009A4A94" w:rsidRPr="006F1471" w:rsidRDefault="009A4A94" w:rsidP="009A4A94">
      <w:pPr>
        <w:spacing w:after="120" w:line="240" w:lineRule="auto"/>
        <w:jc w:val="both"/>
        <w:rPr>
          <w:rFonts w:ascii="Times New Roman" w:hAnsi="Times New Roman" w:cs="Times New Roman"/>
          <w:sz w:val="28"/>
          <w:szCs w:val="28"/>
        </w:rPr>
      </w:pPr>
      <w:r w:rsidRPr="00250128">
        <w:rPr>
          <w:rFonts w:ascii="Times New Roman" w:hAnsi="Times New Roman" w:cs="Times New Roman"/>
          <w:b/>
          <w:color w:val="632423" w:themeColor="accent2" w:themeShade="80"/>
          <w:sz w:val="28"/>
          <w:szCs w:val="28"/>
        </w:rPr>
        <w:t xml:space="preserve"> </w:t>
      </w:r>
      <w:r w:rsidR="006F1471">
        <w:rPr>
          <w:rFonts w:ascii="Times New Roman" w:hAnsi="Times New Roman" w:cs="Times New Roman"/>
          <w:b/>
          <w:color w:val="632423" w:themeColor="accent2" w:themeShade="80"/>
          <w:sz w:val="28"/>
          <w:szCs w:val="28"/>
        </w:rPr>
        <w:tab/>
      </w:r>
      <w:r w:rsidRPr="006F1471">
        <w:rPr>
          <w:rFonts w:ascii="Times New Roman" w:hAnsi="Times New Roman" w:cs="Times New Roman"/>
          <w:sz w:val="28"/>
          <w:szCs w:val="28"/>
        </w:rPr>
        <w:t>« Движение это жизнь » - эти слова известны практически каждому человеку. Тот факт, что двигательная активность полезна для организма человека, бесспорен. Но далеко не все понимают, как важна она для формирования физического и психического здоровья человека и насколько необходимо уже с дошкольного возраста, приучать детей вести активный образ жизни.</w:t>
      </w:r>
    </w:p>
    <w:p w:rsidR="009A4A94" w:rsidRPr="006F1471" w:rsidRDefault="009A4A94" w:rsidP="006F1471">
      <w:pPr>
        <w:spacing w:after="120" w:line="240" w:lineRule="auto"/>
        <w:ind w:firstLine="708"/>
        <w:jc w:val="both"/>
        <w:rPr>
          <w:rFonts w:ascii="Times New Roman" w:hAnsi="Times New Roman" w:cs="Times New Roman"/>
          <w:sz w:val="28"/>
          <w:szCs w:val="28"/>
        </w:rPr>
      </w:pPr>
      <w:r w:rsidRPr="006F1471">
        <w:rPr>
          <w:rFonts w:ascii="Times New Roman" w:hAnsi="Times New Roman" w:cs="Times New Roman"/>
          <w:sz w:val="28"/>
          <w:szCs w:val="28"/>
        </w:rPr>
        <w:t xml:space="preserve">В настоящее время значительно возросло количество детей с плохим здоровьем, появляется все больше детей с частыми простудными заболеваниями, излишним </w:t>
      </w:r>
      <w:r w:rsidRPr="006F1471">
        <w:rPr>
          <w:rFonts w:ascii="Times New Roman" w:hAnsi="Times New Roman" w:cs="Times New Roman"/>
          <w:sz w:val="28"/>
          <w:szCs w:val="28"/>
        </w:rPr>
        <w:lastRenderedPageBreak/>
        <w:t>весом, нарушением осанки. Этот перечень можно было бы продолжать еще очень долго. Причин сложившейся ситуации множество, но одна из основных – малоподвижный образ жизни ребенка.</w:t>
      </w:r>
    </w:p>
    <w:p w:rsidR="009A4A94" w:rsidRPr="006F1471" w:rsidRDefault="009A4A94" w:rsidP="009A4A94">
      <w:pPr>
        <w:spacing w:after="120" w:line="240" w:lineRule="auto"/>
        <w:jc w:val="both"/>
        <w:rPr>
          <w:rFonts w:ascii="Times New Roman" w:hAnsi="Times New Roman" w:cs="Times New Roman"/>
          <w:i/>
          <w:sz w:val="28"/>
          <w:szCs w:val="28"/>
        </w:rPr>
      </w:pPr>
      <w:r w:rsidRPr="006F1471">
        <w:rPr>
          <w:rFonts w:ascii="Times New Roman" w:hAnsi="Times New Roman" w:cs="Times New Roman"/>
          <w:caps/>
          <w:noProof/>
          <w:sz w:val="28"/>
          <w:szCs w:val="28"/>
          <w:lang w:eastAsia="ru-RU"/>
        </w:rPr>
        <w:drawing>
          <wp:anchor distT="0" distB="0" distL="114300" distR="114300" simplePos="0" relativeHeight="251659264" behindDoc="0" locked="0" layoutInCell="1" allowOverlap="1">
            <wp:simplePos x="0" y="0"/>
            <wp:positionH relativeFrom="margin">
              <wp:posOffset>-47625</wp:posOffset>
            </wp:positionH>
            <wp:positionV relativeFrom="margin">
              <wp:posOffset>1101090</wp:posOffset>
            </wp:positionV>
            <wp:extent cx="2671445" cy="2015490"/>
            <wp:effectExtent l="0" t="0" r="0" b="3810"/>
            <wp:wrapSquare wrapText="bothSides"/>
            <wp:docPr id="2" name="Рисунок 2" descr="C:\Documents and Settings\ASUS\Рабочий стол\familyeu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US\Рабочий стол\familyeun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1445" cy="2015490"/>
                    </a:xfrm>
                    <a:prstGeom prst="rect">
                      <a:avLst/>
                    </a:prstGeom>
                    <a:ln>
                      <a:noFill/>
                    </a:ln>
                    <a:effectLst>
                      <a:softEdge rad="112500"/>
                    </a:effectLst>
                  </pic:spPr>
                </pic:pic>
              </a:graphicData>
            </a:graphic>
          </wp:anchor>
        </w:drawing>
      </w:r>
      <w:r w:rsidRPr="006F1471">
        <w:rPr>
          <w:rFonts w:ascii="Times New Roman" w:hAnsi="Times New Roman" w:cs="Times New Roman"/>
          <w:i/>
          <w:sz w:val="28"/>
          <w:szCs w:val="28"/>
        </w:rPr>
        <w:t>Физиологи считают движение врождённой, жизненно необходимой потребностью человека. Полное удовлетворение её особенно важно в раннем и дошкольном возрасте, когда формируются все основные системы и функции организма.</w:t>
      </w:r>
    </w:p>
    <w:p w:rsidR="009A4A94" w:rsidRPr="006F1471" w:rsidRDefault="005C0829" w:rsidP="009A4A94">
      <w:pPr>
        <w:spacing w:after="12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posOffset>4248150</wp:posOffset>
            </wp:positionH>
            <wp:positionV relativeFrom="margin">
              <wp:posOffset>3333750</wp:posOffset>
            </wp:positionV>
            <wp:extent cx="2438400" cy="2876550"/>
            <wp:effectExtent l="19050" t="0" r="0" b="0"/>
            <wp:wrapSquare wrapText="bothSides"/>
            <wp:docPr id="3" name="Рисунок 3" descr="C:\Documents and Settings\ASUS\Рабочий стол\pi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SUS\Рабочий стол\pic4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905"/>
                    <a:stretch/>
                  </pic:blipFill>
                  <pic:spPr bwMode="auto">
                    <a:xfrm>
                      <a:off x="0" y="0"/>
                      <a:ext cx="2438400" cy="287655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9A4A94" w:rsidRPr="006F1471">
        <w:rPr>
          <w:rFonts w:ascii="Times New Roman" w:hAnsi="Times New Roman" w:cs="Times New Roman"/>
          <w:sz w:val="28"/>
          <w:szCs w:val="28"/>
        </w:rPr>
        <w:t>Врачи утверждают, что без движений ребенок не может вырасти здоровым. Движение, по их определению, может выступать, как  средство профилактики заболеваний. Кроме того движение широко используется и как эффективнейшее лечебное и коррекционное средство.</w:t>
      </w:r>
    </w:p>
    <w:p w:rsidR="009A4A94" w:rsidRPr="006F1471" w:rsidRDefault="009A4A94" w:rsidP="005C0829">
      <w:pPr>
        <w:spacing w:after="120" w:line="240" w:lineRule="auto"/>
        <w:ind w:firstLine="708"/>
        <w:jc w:val="both"/>
        <w:rPr>
          <w:rFonts w:ascii="Times New Roman" w:hAnsi="Times New Roman" w:cs="Times New Roman"/>
          <w:sz w:val="28"/>
          <w:szCs w:val="28"/>
        </w:rPr>
      </w:pPr>
      <w:r w:rsidRPr="006F1471">
        <w:rPr>
          <w:rFonts w:ascii="Times New Roman" w:hAnsi="Times New Roman" w:cs="Times New Roman"/>
          <w:sz w:val="28"/>
          <w:szCs w:val="28"/>
        </w:rPr>
        <w:t>По мнению психологов: маленький ребёнок – деятель! И деятельность его выражается, прежде всего, в движениях. Чем разнообразнее движения, тем большая информация поступает в мозг, тем интенсивнее интеллектуальное развитие ребёнка.</w:t>
      </w:r>
    </w:p>
    <w:p w:rsidR="009A4A94" w:rsidRPr="006F1471" w:rsidRDefault="009A4A94" w:rsidP="005C0829">
      <w:pPr>
        <w:spacing w:after="120" w:line="240" w:lineRule="auto"/>
        <w:ind w:firstLine="708"/>
        <w:jc w:val="both"/>
        <w:rPr>
          <w:rFonts w:ascii="Times New Roman" w:hAnsi="Times New Roman" w:cs="Times New Roman"/>
          <w:i/>
          <w:sz w:val="28"/>
          <w:szCs w:val="28"/>
        </w:rPr>
      </w:pPr>
      <w:r w:rsidRPr="006F1471">
        <w:rPr>
          <w:rFonts w:ascii="Times New Roman" w:hAnsi="Times New Roman" w:cs="Times New Roman"/>
          <w:i/>
          <w:sz w:val="28"/>
          <w:szCs w:val="28"/>
        </w:rPr>
        <w:t>Федеральными государственными требованиями к структуре основной образовательной программы определены качественные характеристики выпускника детского сада как физически развитого, «…у ребенка должны быть сформированы основные физические качества и потребность в двигательной активности…».</w:t>
      </w:r>
    </w:p>
    <w:p w:rsidR="009A4A94" w:rsidRPr="006F1471" w:rsidRDefault="009A4A94" w:rsidP="009A4A94">
      <w:pPr>
        <w:spacing w:after="120" w:line="240" w:lineRule="auto"/>
        <w:jc w:val="center"/>
        <w:rPr>
          <w:rFonts w:ascii="Times New Roman" w:hAnsi="Times New Roman" w:cs="Times New Roman"/>
          <w:b/>
          <w:sz w:val="28"/>
          <w:szCs w:val="28"/>
          <w:u w:val="single"/>
        </w:rPr>
      </w:pPr>
      <w:r w:rsidRPr="006F1471">
        <w:rPr>
          <w:rFonts w:ascii="Times New Roman" w:hAnsi="Times New Roman" w:cs="Times New Roman"/>
          <w:b/>
          <w:sz w:val="28"/>
          <w:szCs w:val="28"/>
          <w:u w:val="single"/>
        </w:rPr>
        <w:t>Задача взрослых - создать все необходимые условия для того, чтобы дети росли физически здоровыми и крепкими.</w:t>
      </w:r>
    </w:p>
    <w:p w:rsidR="005C0829" w:rsidRDefault="009A4A94" w:rsidP="005C0829">
      <w:pPr>
        <w:spacing w:after="120" w:line="240" w:lineRule="auto"/>
        <w:ind w:firstLine="708"/>
        <w:jc w:val="both"/>
        <w:rPr>
          <w:rFonts w:ascii="Times New Roman" w:hAnsi="Times New Roman" w:cs="Times New Roman"/>
          <w:i/>
          <w:sz w:val="28"/>
          <w:szCs w:val="28"/>
        </w:rPr>
      </w:pPr>
      <w:r w:rsidRPr="006F1471">
        <w:rPr>
          <w:rFonts w:ascii="Times New Roman" w:hAnsi="Times New Roman" w:cs="Times New Roman"/>
          <w:i/>
          <w:sz w:val="28"/>
          <w:szCs w:val="28"/>
        </w:rPr>
        <w:t xml:space="preserve">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sz w:val="28"/>
          <w:szCs w:val="28"/>
        </w:rPr>
        <w:t xml:space="preserve">На что надо обращать особое внимание, заботясь о здоровье и физической культуре ребят? </w:t>
      </w:r>
      <w:proofErr w:type="gramStart"/>
      <w:r w:rsidRPr="005C0829">
        <w:rPr>
          <w:rFonts w:ascii="Times New Roman" w:hAnsi="Times New Roman" w:cs="Times New Roman"/>
          <w:i/>
          <w:sz w:val="28"/>
          <w:szCs w:val="28"/>
        </w:rPr>
        <w:t>Это</w:t>
      </w:r>
      <w:proofErr w:type="gramEnd"/>
      <w:r w:rsidRPr="005C0829">
        <w:rPr>
          <w:rFonts w:ascii="Times New Roman" w:hAnsi="Times New Roman" w:cs="Times New Roman"/>
          <w:i/>
          <w:sz w:val="28"/>
          <w:szCs w:val="28"/>
        </w:rPr>
        <w:t xml:space="preserve"> прежде всего организация жизни, которая предусматривает продуманное чередование различных видов деятельности. Рациональным 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r w:rsidRPr="005C0829">
        <w:rPr>
          <w:sz w:val="28"/>
          <w:szCs w:val="28"/>
        </w:rPr>
        <w:t xml:space="preserve">  </w:t>
      </w:r>
      <w:r w:rsidRPr="005C0829">
        <w:rPr>
          <w:rFonts w:ascii="Times New Roman" w:hAnsi="Times New Roman" w:cs="Times New Roman"/>
          <w:i/>
          <w:sz w:val="28"/>
          <w:szCs w:val="28"/>
        </w:rPr>
        <w:t xml:space="preserve">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b/>
          <w:i/>
          <w:sz w:val="28"/>
          <w:szCs w:val="28"/>
          <w:u w:val="double"/>
        </w:rPr>
        <w:t>Особое внимание взрослые должны уделять ежедневному пребыванию ребенка на воздухе.</w:t>
      </w:r>
      <w:r w:rsidRPr="005C0829">
        <w:rPr>
          <w:rFonts w:ascii="Times New Roman" w:hAnsi="Times New Roman" w:cs="Times New Roman"/>
          <w:i/>
          <w:sz w:val="28"/>
          <w:szCs w:val="28"/>
        </w:rPr>
        <w:t xml:space="preserve"> Во время пребывания на свежем воздухе ребенку </w:t>
      </w:r>
      <w:r w:rsidRPr="005C0829">
        <w:rPr>
          <w:rFonts w:ascii="Times New Roman" w:hAnsi="Times New Roman" w:cs="Times New Roman"/>
          <w:i/>
          <w:sz w:val="28"/>
          <w:szCs w:val="28"/>
        </w:rPr>
        <w:lastRenderedPageBreak/>
        <w:t>предоставляется возможность проявлять спонтанную двигательную активность, которая в этом возрасте естественна и доминирует. Недостаток движения может привести к нежелательному ожирению. Дать ребенку возможность свободно двигаться — 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9A4A94" w:rsidRPr="005C0829" w:rsidRDefault="005C0829"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noProof/>
          <w:sz w:val="28"/>
          <w:szCs w:val="28"/>
          <w:lang w:eastAsia="ru-RU"/>
        </w:rPr>
        <w:drawing>
          <wp:anchor distT="0" distB="0" distL="114300" distR="114300" simplePos="0" relativeHeight="251662336" behindDoc="0" locked="0" layoutInCell="1" allowOverlap="1">
            <wp:simplePos x="0" y="0"/>
            <wp:positionH relativeFrom="margin">
              <wp:posOffset>69850</wp:posOffset>
            </wp:positionH>
            <wp:positionV relativeFrom="margin">
              <wp:posOffset>1752600</wp:posOffset>
            </wp:positionV>
            <wp:extent cx="1981200" cy="2371725"/>
            <wp:effectExtent l="19050" t="0" r="0" b="0"/>
            <wp:wrapSquare wrapText="bothSides"/>
            <wp:docPr id="4" name="Рисунок 4" descr="C:\Documents and Settings\ASUS\Рабочий стол\6460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SUS\Рабочий стол\6460044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310" b="4695"/>
                    <a:stretch/>
                  </pic:blipFill>
                  <pic:spPr bwMode="auto">
                    <a:xfrm>
                      <a:off x="0" y="0"/>
                      <a:ext cx="1981200" cy="237172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roofErr w:type="gramStart"/>
      <w:r w:rsidR="009A4A94" w:rsidRPr="005C0829">
        <w:rPr>
          <w:rFonts w:ascii="Times New Roman" w:hAnsi="Times New Roman" w:cs="Times New Roman"/>
          <w:i/>
          <w:sz w:val="28"/>
          <w:szCs w:val="28"/>
        </w:rPr>
        <w:t>Кроме  предоставления  возможности двигаться спонтанно,  во время пребывания на воздухе, можно совершенствовать основные виды движений: бег, прыжки разными способами,  прыжки через короткую скакалку, бросание мяча вверх, о землю и ловля его двумя руками, отбивание мяча о землю на месте и с продвижением вперёд,  подвижные игры, небольшие спортивные состязания (кто лучше пройдет по скамейке,  кто дольше не уронит мяч, кто длительнее</w:t>
      </w:r>
      <w:proofErr w:type="gramEnd"/>
      <w:r w:rsidR="009A4A94" w:rsidRPr="005C0829">
        <w:rPr>
          <w:rFonts w:ascii="Times New Roman" w:hAnsi="Times New Roman" w:cs="Times New Roman"/>
          <w:i/>
          <w:sz w:val="28"/>
          <w:szCs w:val="28"/>
        </w:rPr>
        <w:t xml:space="preserve"> прыгает через скакалку). </w:t>
      </w:r>
    </w:p>
    <w:p w:rsidR="009A4A94" w:rsidRPr="005C0829" w:rsidRDefault="009A4A94" w:rsidP="009A4A94">
      <w:pPr>
        <w:spacing w:after="120" w:line="240" w:lineRule="auto"/>
        <w:jc w:val="both"/>
        <w:rPr>
          <w:rFonts w:ascii="Times New Roman" w:hAnsi="Times New Roman" w:cs="Times New Roman"/>
          <w:i/>
          <w:sz w:val="28"/>
          <w:szCs w:val="28"/>
        </w:rPr>
      </w:pPr>
      <w:r w:rsidRPr="005C0829">
        <w:rPr>
          <w:rFonts w:ascii="Times New Roman" w:hAnsi="Times New Roman" w:cs="Times New Roman"/>
          <w:i/>
          <w:sz w:val="28"/>
          <w:szCs w:val="28"/>
        </w:rPr>
        <w:t xml:space="preserve">В дошкольном возрасте встречаются и не очень ловкие дети, у которых нарушена мелкая или крупная моторика. Это дети с легкой дисфункцией мозга, или так называемые двигательно неодаренные дети. Они требуют особого внимания.  Для устранения отставания в двигательной сфере решающее значение имеют игры и занятия спортом. Неправильно поступают те родители, которые запрещают такому ребенку самостоятельно и активно двигаться, опасаясь, чтобы с ним ничего не случилось. </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b/>
          <w:i/>
          <w:sz w:val="28"/>
          <w:szCs w:val="28"/>
        </w:rPr>
        <w:t>Для развития интереса ребёнка к физическим упражнениям дома необходимо оборудовать спортивный уголок, который поможет  разумно организовать досуг детей.</w:t>
      </w:r>
      <w:r w:rsidRPr="005C0829">
        <w:rPr>
          <w:rFonts w:ascii="Times New Roman" w:hAnsi="Times New Roman" w:cs="Times New Roman"/>
          <w:i/>
          <w:sz w:val="28"/>
          <w:szCs w:val="28"/>
        </w:rPr>
        <w:t xml:space="preserve">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более сложным инвентарем различного назначения.</w:t>
      </w:r>
      <w:r w:rsidRPr="005C0829">
        <w:rPr>
          <w:sz w:val="28"/>
          <w:szCs w:val="28"/>
        </w:rPr>
        <w:t xml:space="preserve"> </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sz w:val="28"/>
          <w:szCs w:val="28"/>
          <w:u w:val="single"/>
        </w:rPr>
        <w:t>В спортивном уголке дома должны быть разнообразные физкультурные пособия:</w:t>
      </w:r>
      <w:r w:rsidRPr="005C0829">
        <w:rPr>
          <w:rFonts w:ascii="Times New Roman" w:hAnsi="Times New Roman" w:cs="Times New Roman"/>
          <w:i/>
          <w:sz w:val="28"/>
          <w:szCs w:val="28"/>
        </w:rPr>
        <w:t xml:space="preserve"> мячи разных размеров, обручи большие и средние, скакалки, кегли, детский </w:t>
      </w:r>
      <w:proofErr w:type="spellStart"/>
      <w:r w:rsidRPr="005C0829">
        <w:rPr>
          <w:rFonts w:ascii="Times New Roman" w:hAnsi="Times New Roman" w:cs="Times New Roman"/>
          <w:i/>
          <w:sz w:val="28"/>
          <w:szCs w:val="28"/>
        </w:rPr>
        <w:t>дартс</w:t>
      </w:r>
      <w:proofErr w:type="spellEnd"/>
      <w:r w:rsidRPr="005C0829">
        <w:rPr>
          <w:rFonts w:ascii="Times New Roman" w:hAnsi="Times New Roman" w:cs="Times New Roman"/>
          <w:i/>
          <w:sz w:val="28"/>
          <w:szCs w:val="28"/>
        </w:rPr>
        <w:t xml:space="preserve"> с мячиками на липучках, скутер, санки, лыжи, велосипед, доски для плавания, </w:t>
      </w:r>
      <w:proofErr w:type="spellStart"/>
      <w:r w:rsidRPr="005C0829">
        <w:rPr>
          <w:rFonts w:ascii="Times New Roman" w:hAnsi="Times New Roman" w:cs="Times New Roman"/>
          <w:i/>
          <w:sz w:val="28"/>
          <w:szCs w:val="28"/>
        </w:rPr>
        <w:t>резиночка</w:t>
      </w:r>
      <w:proofErr w:type="spellEnd"/>
      <w:r w:rsidRPr="005C0829">
        <w:rPr>
          <w:rFonts w:ascii="Times New Roman" w:hAnsi="Times New Roman" w:cs="Times New Roman"/>
          <w:i/>
          <w:sz w:val="28"/>
          <w:szCs w:val="28"/>
        </w:rPr>
        <w:t xml:space="preserve"> для прыжков, хоккейные клюшки, </w:t>
      </w:r>
      <w:proofErr w:type="spellStart"/>
      <w:r w:rsidRPr="005C0829">
        <w:rPr>
          <w:rFonts w:ascii="Times New Roman" w:hAnsi="Times New Roman" w:cs="Times New Roman"/>
          <w:i/>
          <w:sz w:val="28"/>
          <w:szCs w:val="28"/>
        </w:rPr>
        <w:t>кольцеброс</w:t>
      </w:r>
      <w:proofErr w:type="spellEnd"/>
      <w:r w:rsidRPr="005C0829">
        <w:rPr>
          <w:rFonts w:ascii="Times New Roman" w:hAnsi="Times New Roman" w:cs="Times New Roman"/>
          <w:i/>
          <w:sz w:val="28"/>
          <w:szCs w:val="28"/>
        </w:rPr>
        <w:t>.  Можно самим сшить и набить мешочки. Маленькие 6 Х 9 см, масса 150 г метают в горизонтальную и вертикальные цели, а большие 12 Х 16 см, масса 400 г используют для развития правильной осанки, нося их на голове.</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sz w:val="28"/>
          <w:szCs w:val="28"/>
        </w:rPr>
        <w:t xml:space="preserve">Но наиболее оптимальных результатов в физическом развитии ребенка в домашних условиях можно добиться, используя физкультурно-оздоровительный комплекс, включающий разнообразные спортивные снаряды и тренажеры. При этом ребенок получает уникальную возможность самотренировки и самообучения вне зависимости от погодных условий, наличия свободного времени у родителей. </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sz w:val="28"/>
          <w:szCs w:val="28"/>
        </w:rPr>
        <w:t xml:space="preserve">Основное назначение универсального физкультурно-оздоровительного комплекса - развитие практически всех двигательных качеств: силы, ловкости, быстроты, выносливости и гибкости. </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sz w:val="28"/>
          <w:szCs w:val="28"/>
        </w:rPr>
        <w:t xml:space="preserve">Занятия на спортивно-оздоровительном комплексе: делают процесс каждодневных занятий физической культурой более эмоциональным и </w:t>
      </w:r>
      <w:r w:rsidRPr="005C0829">
        <w:rPr>
          <w:rFonts w:ascii="Times New Roman" w:hAnsi="Times New Roman" w:cs="Times New Roman"/>
          <w:i/>
          <w:sz w:val="28"/>
          <w:szCs w:val="28"/>
        </w:rPr>
        <w:lastRenderedPageBreak/>
        <w:t>разнообразным; избирательно воздействуют на определенные группы мышц, тем самым ускоряя процесс их развития;  позволяют достичь желаемых результатов за более короткий срок.</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sz w:val="28"/>
          <w:szCs w:val="28"/>
        </w:rPr>
        <w:t>Упражнения на снарядах нравятся детям. Не стоит принуждать ребенка к немедленному выполнению всех упражнений и освоению всех снарядов.</w:t>
      </w:r>
    </w:p>
    <w:p w:rsidR="009A4A94" w:rsidRPr="005C0829" w:rsidRDefault="009A4A94" w:rsidP="005C0829">
      <w:pPr>
        <w:spacing w:after="120" w:line="240" w:lineRule="auto"/>
        <w:ind w:firstLine="708"/>
        <w:jc w:val="both"/>
        <w:rPr>
          <w:rFonts w:ascii="Times New Roman" w:hAnsi="Times New Roman" w:cs="Times New Roman"/>
          <w:i/>
          <w:sz w:val="28"/>
          <w:szCs w:val="28"/>
        </w:rPr>
      </w:pPr>
      <w:r w:rsidRPr="005C0829">
        <w:rPr>
          <w:rFonts w:ascii="Times New Roman" w:hAnsi="Times New Roman" w:cs="Times New Roman"/>
          <w:i/>
          <w:sz w:val="28"/>
          <w:szCs w:val="28"/>
        </w:rPr>
        <w:t>Естественно, что родители должны подстраховывать ребенка, но не следует забывать, что в этих занятиях надо «идти за ребенком», т. е. он сам определяет, сколько времени ему пробыть на том или ином снаряде, так как если он устанет, то упражнения просто не будут получаться.</w:t>
      </w:r>
    </w:p>
    <w:p w:rsidR="009A4A94" w:rsidRPr="005C0829" w:rsidRDefault="009A4A94" w:rsidP="005C0829">
      <w:pPr>
        <w:spacing w:after="120" w:line="240" w:lineRule="auto"/>
        <w:ind w:firstLine="708"/>
        <w:jc w:val="both"/>
        <w:rPr>
          <w:rFonts w:ascii="Times New Roman" w:hAnsi="Times New Roman" w:cs="Times New Roman"/>
          <w:b/>
          <w:i/>
          <w:sz w:val="28"/>
          <w:szCs w:val="28"/>
        </w:rPr>
      </w:pPr>
      <w:r w:rsidRPr="005C0829">
        <w:rPr>
          <w:rFonts w:ascii="Times New Roman" w:hAnsi="Times New Roman" w:cs="Times New Roman"/>
          <w:b/>
          <w:i/>
          <w:sz w:val="28"/>
          <w:szCs w:val="28"/>
        </w:rPr>
        <w:t>Итак, нет задачи важнее и вместе с тем сложнее, чем вырастить здорового человека. Для организации двигательной активности детей в режиме дня необходимо создать все возможные условия для развития и оздоровления детей. Ведь здоровье ребёнка во многом зависит от обстановки, которая его окружает дома.</w:t>
      </w:r>
    </w:p>
    <w:p w:rsidR="001D3603" w:rsidRPr="005C0829" w:rsidRDefault="001D3603">
      <w:pPr>
        <w:rPr>
          <w:sz w:val="28"/>
          <w:szCs w:val="28"/>
        </w:rPr>
      </w:pPr>
    </w:p>
    <w:sectPr w:rsidR="001D3603" w:rsidRPr="005C0829" w:rsidSect="005C0829">
      <w:pgSz w:w="11906" w:h="16838"/>
      <w:pgMar w:top="720" w:right="720" w:bottom="426" w:left="720" w:header="709" w:footer="709" w:gutter="0"/>
      <w:pgBorders w:offsetFrom="page">
        <w:top w:val="single" w:sz="18" w:space="24" w:color="137313"/>
        <w:left w:val="single" w:sz="18" w:space="24" w:color="137313"/>
        <w:bottom w:val="single" w:sz="18" w:space="24" w:color="137313"/>
        <w:right w:val="single" w:sz="18" w:space="24" w:color="13731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A4A94"/>
    <w:rsid w:val="000336E7"/>
    <w:rsid w:val="00034A23"/>
    <w:rsid w:val="00051C4D"/>
    <w:rsid w:val="000613A3"/>
    <w:rsid w:val="0008457B"/>
    <w:rsid w:val="0009542D"/>
    <w:rsid w:val="000A1066"/>
    <w:rsid w:val="000A3379"/>
    <w:rsid w:val="000A5D7D"/>
    <w:rsid w:val="000A787D"/>
    <w:rsid w:val="000B1DA3"/>
    <w:rsid w:val="000E22E5"/>
    <w:rsid w:val="000F3BED"/>
    <w:rsid w:val="00102E36"/>
    <w:rsid w:val="00122F72"/>
    <w:rsid w:val="00124094"/>
    <w:rsid w:val="001268DF"/>
    <w:rsid w:val="001348DA"/>
    <w:rsid w:val="001408EB"/>
    <w:rsid w:val="00145C20"/>
    <w:rsid w:val="00146A33"/>
    <w:rsid w:val="001565AD"/>
    <w:rsid w:val="00156B65"/>
    <w:rsid w:val="001675D6"/>
    <w:rsid w:val="0017210D"/>
    <w:rsid w:val="00184620"/>
    <w:rsid w:val="0018527E"/>
    <w:rsid w:val="00187CD2"/>
    <w:rsid w:val="00190413"/>
    <w:rsid w:val="001A29E6"/>
    <w:rsid w:val="001C3339"/>
    <w:rsid w:val="001D2197"/>
    <w:rsid w:val="001D2EF8"/>
    <w:rsid w:val="001D3603"/>
    <w:rsid w:val="001D6650"/>
    <w:rsid w:val="001D7C9E"/>
    <w:rsid w:val="001E0DF1"/>
    <w:rsid w:val="001E3375"/>
    <w:rsid w:val="001F423B"/>
    <w:rsid w:val="001F677B"/>
    <w:rsid w:val="002003E9"/>
    <w:rsid w:val="00207B0E"/>
    <w:rsid w:val="00215AB0"/>
    <w:rsid w:val="0021746E"/>
    <w:rsid w:val="00220738"/>
    <w:rsid w:val="00223272"/>
    <w:rsid w:val="00224738"/>
    <w:rsid w:val="0022737A"/>
    <w:rsid w:val="00236552"/>
    <w:rsid w:val="00251FD3"/>
    <w:rsid w:val="00257A07"/>
    <w:rsid w:val="002610BF"/>
    <w:rsid w:val="002613CD"/>
    <w:rsid w:val="00263A46"/>
    <w:rsid w:val="002641C5"/>
    <w:rsid w:val="002678FB"/>
    <w:rsid w:val="00294977"/>
    <w:rsid w:val="00294A30"/>
    <w:rsid w:val="00297741"/>
    <w:rsid w:val="002A14FB"/>
    <w:rsid w:val="002A1970"/>
    <w:rsid w:val="002A595D"/>
    <w:rsid w:val="002B62A0"/>
    <w:rsid w:val="002C68B5"/>
    <w:rsid w:val="002D1BBB"/>
    <w:rsid w:val="002D7F51"/>
    <w:rsid w:val="002E277E"/>
    <w:rsid w:val="00301BBA"/>
    <w:rsid w:val="0030205C"/>
    <w:rsid w:val="0030302D"/>
    <w:rsid w:val="003041CA"/>
    <w:rsid w:val="00313915"/>
    <w:rsid w:val="00334748"/>
    <w:rsid w:val="003373CA"/>
    <w:rsid w:val="00354321"/>
    <w:rsid w:val="00360B9F"/>
    <w:rsid w:val="00376042"/>
    <w:rsid w:val="00376A43"/>
    <w:rsid w:val="003874E7"/>
    <w:rsid w:val="00387B3D"/>
    <w:rsid w:val="0039524B"/>
    <w:rsid w:val="0039615E"/>
    <w:rsid w:val="003A08A5"/>
    <w:rsid w:val="003C02A3"/>
    <w:rsid w:val="003C6252"/>
    <w:rsid w:val="003F174C"/>
    <w:rsid w:val="003F7592"/>
    <w:rsid w:val="0040029C"/>
    <w:rsid w:val="00407D1A"/>
    <w:rsid w:val="00416E3A"/>
    <w:rsid w:val="004416B6"/>
    <w:rsid w:val="00442817"/>
    <w:rsid w:val="00452B54"/>
    <w:rsid w:val="00452CB3"/>
    <w:rsid w:val="00454B39"/>
    <w:rsid w:val="00472D31"/>
    <w:rsid w:val="004805AB"/>
    <w:rsid w:val="00480995"/>
    <w:rsid w:val="00493802"/>
    <w:rsid w:val="00495AB5"/>
    <w:rsid w:val="004A2418"/>
    <w:rsid w:val="004C37F8"/>
    <w:rsid w:val="004D34A2"/>
    <w:rsid w:val="004F58EC"/>
    <w:rsid w:val="00503FC1"/>
    <w:rsid w:val="00505456"/>
    <w:rsid w:val="005158CD"/>
    <w:rsid w:val="005270C1"/>
    <w:rsid w:val="005348E2"/>
    <w:rsid w:val="00537CD2"/>
    <w:rsid w:val="00545611"/>
    <w:rsid w:val="0054764C"/>
    <w:rsid w:val="00565870"/>
    <w:rsid w:val="00576FF1"/>
    <w:rsid w:val="00584F5A"/>
    <w:rsid w:val="005B1C7C"/>
    <w:rsid w:val="005B55FA"/>
    <w:rsid w:val="005C0829"/>
    <w:rsid w:val="005C1CC8"/>
    <w:rsid w:val="005C3498"/>
    <w:rsid w:val="005C5614"/>
    <w:rsid w:val="005D231F"/>
    <w:rsid w:val="005D77DD"/>
    <w:rsid w:val="005F0BD1"/>
    <w:rsid w:val="005F1E8C"/>
    <w:rsid w:val="0060418D"/>
    <w:rsid w:val="0062501B"/>
    <w:rsid w:val="006645E9"/>
    <w:rsid w:val="0068070F"/>
    <w:rsid w:val="0068578C"/>
    <w:rsid w:val="00690B3B"/>
    <w:rsid w:val="00696AE4"/>
    <w:rsid w:val="006E0E3E"/>
    <w:rsid w:val="006E2713"/>
    <w:rsid w:val="006E7701"/>
    <w:rsid w:val="006F1471"/>
    <w:rsid w:val="006F75AD"/>
    <w:rsid w:val="0071396F"/>
    <w:rsid w:val="00742D6C"/>
    <w:rsid w:val="00752FDC"/>
    <w:rsid w:val="00755CA5"/>
    <w:rsid w:val="007615BC"/>
    <w:rsid w:val="007A42E7"/>
    <w:rsid w:val="007C05ED"/>
    <w:rsid w:val="007C14C7"/>
    <w:rsid w:val="007F2AE3"/>
    <w:rsid w:val="007F6652"/>
    <w:rsid w:val="00803B0D"/>
    <w:rsid w:val="00807F60"/>
    <w:rsid w:val="008154E0"/>
    <w:rsid w:val="00816369"/>
    <w:rsid w:val="00817392"/>
    <w:rsid w:val="00827518"/>
    <w:rsid w:val="008304D5"/>
    <w:rsid w:val="00852A1C"/>
    <w:rsid w:val="00853D19"/>
    <w:rsid w:val="00862D62"/>
    <w:rsid w:val="00876FD7"/>
    <w:rsid w:val="00884A53"/>
    <w:rsid w:val="00895C8C"/>
    <w:rsid w:val="008C3BE0"/>
    <w:rsid w:val="008C7F24"/>
    <w:rsid w:val="008D2509"/>
    <w:rsid w:val="008E5C40"/>
    <w:rsid w:val="008E5D9E"/>
    <w:rsid w:val="008E6722"/>
    <w:rsid w:val="008E6B6F"/>
    <w:rsid w:val="008F0696"/>
    <w:rsid w:val="008F292C"/>
    <w:rsid w:val="00900113"/>
    <w:rsid w:val="00901ECB"/>
    <w:rsid w:val="00905EAE"/>
    <w:rsid w:val="00906611"/>
    <w:rsid w:val="009129B1"/>
    <w:rsid w:val="00916AB4"/>
    <w:rsid w:val="009215D5"/>
    <w:rsid w:val="00933A54"/>
    <w:rsid w:val="00943CCE"/>
    <w:rsid w:val="009560F2"/>
    <w:rsid w:val="00980730"/>
    <w:rsid w:val="00987765"/>
    <w:rsid w:val="009A4A94"/>
    <w:rsid w:val="009C7841"/>
    <w:rsid w:val="009D7425"/>
    <w:rsid w:val="009E68D2"/>
    <w:rsid w:val="009F3E4A"/>
    <w:rsid w:val="00A17648"/>
    <w:rsid w:val="00A2782B"/>
    <w:rsid w:val="00A41970"/>
    <w:rsid w:val="00A47E15"/>
    <w:rsid w:val="00A80A1D"/>
    <w:rsid w:val="00AB28E3"/>
    <w:rsid w:val="00AD6D9D"/>
    <w:rsid w:val="00AD6EE2"/>
    <w:rsid w:val="00AF0D91"/>
    <w:rsid w:val="00B23715"/>
    <w:rsid w:val="00B2374B"/>
    <w:rsid w:val="00B249B5"/>
    <w:rsid w:val="00B35D81"/>
    <w:rsid w:val="00B416B1"/>
    <w:rsid w:val="00B424B8"/>
    <w:rsid w:val="00B427FF"/>
    <w:rsid w:val="00B45555"/>
    <w:rsid w:val="00B607D2"/>
    <w:rsid w:val="00B618D4"/>
    <w:rsid w:val="00B742D2"/>
    <w:rsid w:val="00B84033"/>
    <w:rsid w:val="00B9285A"/>
    <w:rsid w:val="00B938C0"/>
    <w:rsid w:val="00BB3A19"/>
    <w:rsid w:val="00BB4E55"/>
    <w:rsid w:val="00BE0083"/>
    <w:rsid w:val="00C035AA"/>
    <w:rsid w:val="00C0783E"/>
    <w:rsid w:val="00C16EE3"/>
    <w:rsid w:val="00C34C7D"/>
    <w:rsid w:val="00C36074"/>
    <w:rsid w:val="00C519D2"/>
    <w:rsid w:val="00C7138E"/>
    <w:rsid w:val="00C7797E"/>
    <w:rsid w:val="00CA3212"/>
    <w:rsid w:val="00CA3D3D"/>
    <w:rsid w:val="00CB1165"/>
    <w:rsid w:val="00CC13AC"/>
    <w:rsid w:val="00CF0669"/>
    <w:rsid w:val="00CF2915"/>
    <w:rsid w:val="00CF6ED1"/>
    <w:rsid w:val="00D24A41"/>
    <w:rsid w:val="00D27886"/>
    <w:rsid w:val="00D31805"/>
    <w:rsid w:val="00D5757D"/>
    <w:rsid w:val="00DA33F1"/>
    <w:rsid w:val="00DA4265"/>
    <w:rsid w:val="00DD4885"/>
    <w:rsid w:val="00DF42D6"/>
    <w:rsid w:val="00E04E28"/>
    <w:rsid w:val="00E21937"/>
    <w:rsid w:val="00E31168"/>
    <w:rsid w:val="00E3397D"/>
    <w:rsid w:val="00E3692C"/>
    <w:rsid w:val="00E36F32"/>
    <w:rsid w:val="00E51527"/>
    <w:rsid w:val="00E5471E"/>
    <w:rsid w:val="00E76526"/>
    <w:rsid w:val="00E77889"/>
    <w:rsid w:val="00E8504A"/>
    <w:rsid w:val="00E9200F"/>
    <w:rsid w:val="00E9563B"/>
    <w:rsid w:val="00E97BD1"/>
    <w:rsid w:val="00EA13B7"/>
    <w:rsid w:val="00EA2932"/>
    <w:rsid w:val="00EA7C52"/>
    <w:rsid w:val="00EF0DB3"/>
    <w:rsid w:val="00EF24E7"/>
    <w:rsid w:val="00EF3311"/>
    <w:rsid w:val="00F042D9"/>
    <w:rsid w:val="00F04921"/>
    <w:rsid w:val="00F07D80"/>
    <w:rsid w:val="00F156C0"/>
    <w:rsid w:val="00F1773D"/>
    <w:rsid w:val="00F26E0C"/>
    <w:rsid w:val="00F33DEA"/>
    <w:rsid w:val="00F50019"/>
    <w:rsid w:val="00F54DD9"/>
    <w:rsid w:val="00F55059"/>
    <w:rsid w:val="00F5679B"/>
    <w:rsid w:val="00F641AB"/>
    <w:rsid w:val="00F96ACB"/>
    <w:rsid w:val="00FB5930"/>
    <w:rsid w:val="00FD2221"/>
    <w:rsid w:val="00FF2022"/>
    <w:rsid w:val="00FF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саня</cp:lastModifiedBy>
  <cp:revision>4</cp:revision>
  <dcterms:created xsi:type="dcterms:W3CDTF">2015-05-14T17:34:00Z</dcterms:created>
  <dcterms:modified xsi:type="dcterms:W3CDTF">2016-01-28T19:14:00Z</dcterms:modified>
</cp:coreProperties>
</file>