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5DC" w:rsidRPr="00F525DC" w:rsidRDefault="00FE4AF2" w:rsidP="00F525DC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>С</w:t>
      </w:r>
      <w:r w:rsidR="00F525DC" w:rsidRPr="00F525DC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 xml:space="preserve">портивное развлечение ко Дню </w:t>
      </w:r>
      <w:r w:rsidR="00F525DC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>знаний для всех возрастных груп</w:t>
      </w:r>
      <w:r w:rsidR="00A5144B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>п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Спортивное развлечение для детей всех возрастных групп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</w:t>
      </w:r>
      <w:r w:rsidRPr="00F525DC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День знаний в детском саду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»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Действующие лица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Клоун Чупа, клоун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и Незнайка.</w:t>
      </w:r>
    </w:p>
    <w:p w:rsidR="00F525DC" w:rsidRPr="00F525DC" w:rsidRDefault="00F525DC" w:rsidP="00F525DC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7"/>
          <w:szCs w:val="47"/>
          <w:lang w:eastAsia="ru-RU"/>
        </w:rPr>
      </w:pPr>
      <w:r w:rsidRPr="00F525DC">
        <w:rPr>
          <w:rFonts w:ascii="Arial" w:eastAsia="Times New Roman" w:hAnsi="Arial" w:cs="Arial"/>
          <w:color w:val="83A629"/>
          <w:sz w:val="47"/>
          <w:szCs w:val="47"/>
          <w:lang w:eastAsia="ru-RU"/>
        </w:rPr>
        <w:t>Ход мероприятия: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Дети 2 мл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г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р., ср. гр., ст. и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подг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гр. собираются на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спортивной площадке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(Под весёлую музыку клоуны забегают на площадку)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Здравствуйте, взрослые!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Здравствуйте, дети!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Очень мы рады сегодняшней встрече!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Учиться спешит самый разный народ.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 Родине нашей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знаний идёт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Красный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в календаре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Праздник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знаний в сентябре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Этот праздник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всех важней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Этот праздник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всех детей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Этот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у нас повсюду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Отмечает вся страна.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Этот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он самый лучший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Добрый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календаря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Мы поздравляем вас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всех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с праздником и хотим, чтобы он понравился и запомнился всем вам. Этот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открывает учебный год. Пусть он будет для вас увлекательным, интересным и принесёт вам новые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знания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открытия и новых друзей. Собрались мы здесь сейчас на весёлый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детский час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Как вы летом отдыхали?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друг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другу не скучали?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Чупа и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(Вместе)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Всем привет!</w:t>
      </w:r>
    </w:p>
    <w:p w:rsidR="003B00FB" w:rsidRDefault="00F525DC" w:rsidP="003B00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Давайте познакомимся! Нас зовут Чупа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(указывает на себя)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 и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3B00FB" w:rsidRDefault="003B00FB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lastRenderedPageBreak/>
        <w:drawing>
          <wp:inline distT="0" distB="0" distL="0" distR="0">
            <wp:extent cx="5131039" cy="3848987"/>
            <wp:effectExtent l="19050" t="0" r="0" b="0"/>
            <wp:docPr id="1" name="Рисунок 1" descr="D:\Рабочий стол\фото праздник\Новая папка (2)\IMG_20190903_11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праздник\Новая папка (2)\IMG_20190903_1139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01" cy="38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5DC" w:rsidRPr="00F525DC" w:rsidRDefault="00F525DC" w:rsidP="003B00FB">
      <w:pPr>
        <w:spacing w:before="251" w:after="251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Запомнили? А как вас зовут – вы скажите хором!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Раз – два – три, своё имя назови!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(дети хором называют свои имена)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Я придумал! Познакомиться нам поможет мой волшебный мяч!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(достаёт)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Я его бросаю, а тот, кто мяч поймает – громко – громко называет своё имя. Согласны? Тогда начали!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Проводится игра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«Давай познакомимся!»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участвуют 7-10 детей.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Отлично! Вот теперь мы действительно со многими из вас познакомились.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Ребята, а кто знает стихи про Ваш любимый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детский сад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?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1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р-к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Есть на свете чудо-сад,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 этот сад идти я рад,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Здесь и летом, и зимой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Все друзья мои со мной.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2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р-к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Здесь крепнем, учимся, растем,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 будущем мечтаем.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Мы книги учимся читать,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Давно уже считаем.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3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р-к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Немало дел у нас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саду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все так интересно.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Кем буду – это даже мне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Пока что неизвестно.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4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р-к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Приучи себя к порядку,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Пробуй плавать и нырять,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Научись любить зарядку –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отучишься чихать.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А мы сейчас проверим, как вы любите зарядку! Ребята выходите все на середину площадки, будем с вами делать весёлую зарядку!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«Весёлая зарядка»</w:t>
      </w: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616205" cy="4212152"/>
            <wp:effectExtent l="19050" t="0" r="3545" b="0"/>
            <wp:docPr id="2" name="Рисунок 2" descr="D:\Рабочий стол\фото праздник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праздник\i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549" cy="420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248108" cy="3936805"/>
            <wp:effectExtent l="19050" t="0" r="0" b="0"/>
            <wp:docPr id="3" name="Рисунок 3" descr="D:\Рабочий стол\фото праздник\Новая папка (2)\IMG_20190903_11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 праздник\Новая папка (2)\IMG_20190903_114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152" cy="393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F525DC" w:rsidRPr="00F525DC" w:rsidRDefault="00F525DC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знаний будем мы встречать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Шутить, играть и танцевать! А сейчас предлагаю вам игру. Если вы согласны с тем, что я вам говорю, </w:t>
      </w: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отвечайте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«Это я, это я, это все мои друзья!»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пришел к нам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детский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сад и с друзьями встрече рад?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Дети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 я, это я, это все мои друзья!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проснулся утром рано и умылся сам под краном?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Дети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 я, это я, это все мои друзья!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открыл сегодня краски, книжки новые, раскраски?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Дети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 я, это я, это все мои друзья!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с игрушками играл и на место их убрал?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Дети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 я, это я, это все мои друзья!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сломал сегодня стул, в лужу девочку толкнул?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(Дети молчат)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Кто мечтает подрасти, в школу поскорей пойти?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Дети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Это я, это я, это все мои друзья!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Молодцы! Никто не ошибся! А ведь и вправду говорят, что самый веселый народ на планете – дети.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Сейчас проверим, все ли сказки знают ребята. Мы будем вам загадывать загадки, а вы отгадывать сказки.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1. Стоит в поле дом чудесный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Он не низок, ни высок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Вы узнали, что за сказка?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Ну-ка, хором…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(Теремок)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2. Перед волком не дрожал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от медведя убежал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лисице на зубок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Все ж попался….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(Колобок)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3. Крестницу волшебница любила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Туфли хрустальные ей подарила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Девочка имя забыла свое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Дети, скажите, как звали ее?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(Золушка)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4. У отца был мальчик странный.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Необычный, деревянный.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Он имел предлинный нос.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Что за сказка? - Вот вопрос. (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«Золотой ключик»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5. Рыбка не простая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Чешуей сверкает,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Плавает, ныряет,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Желанья исполняет. (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«Сказка о рыбаке и рыбке»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)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(Под музыку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«Чему учат в школе»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вбегает Незнайка, играет с мячом, перебрасывается с детьми и создает эмоциональный настрой на площадке).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Привет, друзья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вот и я.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Незнайкой все зовут меня.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 мячом я весело играю</w:t>
      </w:r>
    </w:p>
    <w:p w:rsidR="003B00FB" w:rsidRDefault="003B00FB" w:rsidP="003B00F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Веселюсь и отдыхаю</w:t>
      </w:r>
    </w:p>
    <w:p w:rsidR="003B00FB" w:rsidRDefault="003B00FB" w:rsidP="003B00FB">
      <w:pPr>
        <w:spacing w:before="251" w:after="251" w:line="240" w:lineRule="auto"/>
        <w:ind w:firstLine="360"/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</w:pPr>
    </w:p>
    <w:p w:rsidR="003B00FB" w:rsidRDefault="003B00FB" w:rsidP="003B00F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5669655" cy="4253023"/>
            <wp:effectExtent l="19050" t="0" r="7245" b="0"/>
            <wp:docPr id="4" name="Рисунок 4" descr="D:\Рабочий стол\фото праздник\Новая папка (2)\IMG_20190903_11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праздник\Новая папка (2)\IMG_20190903_114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50" cy="425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5DC" w:rsidRPr="00F525DC" w:rsidRDefault="00F525DC" w:rsidP="003B00F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(Незнайка чеканит мяч.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Вдруг резко останавливается, начинает что-то искать по площадке)</w:t>
      </w:r>
      <w:proofErr w:type="gramEnd"/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Ой, кажется, портфель по дороге потерял,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Ой, куда же он пропал?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Как пойду учиться я, не знаю!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поэтому страдаю.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Действительно. А где же твой портфель?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Я его потерял!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(плачет)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(Дети с помощью клоунов находят портфель.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Незнайка выкладывает содержимое портфеля на стол – там оказываются игрушки, муляжи овощей, фруктов и т. п.)</w:t>
      </w:r>
      <w:proofErr w:type="gramEnd"/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Правильно я собрал портфель, друзья? Скоро я приступлю к занятиям?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lastRenderedPageBreak/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Незнайка, не все, что лежит в твоем портфеле, пригодиться тебе в школе.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А что же мне делать?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Ребята, поможем Незнайке собрать все необходимые предметы для школы?</w:t>
      </w:r>
    </w:p>
    <w:p w:rsidR="003B00FB" w:rsidRPr="003B00FB" w:rsidRDefault="00F525DC" w:rsidP="003B00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1. Игра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(проводится с подготовительными </w:t>
      </w:r>
      <w:r w:rsidRPr="00F525DC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группами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Под веселую музыку проводится конкурс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«Помоги Незнайке собраться в школу»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.(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портфель-2 шт., пинал – 2шт., тетради – 2шт., ручки – 2 шт.,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цв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карандаши – 2 коробки., краски – 2шт. и т. д.)</w:t>
      </w: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         </w:t>
      </w:r>
      <w:r>
        <w:rPr>
          <w:rFonts w:ascii="Arial" w:eastAsia="Times New Roman" w:hAnsi="Arial" w:cs="Arial"/>
          <w:noProof/>
          <w:color w:val="111111"/>
          <w:sz w:val="30"/>
          <w:szCs w:val="30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132447" cy="5509929"/>
            <wp:effectExtent l="19050" t="0" r="1403" b="0"/>
            <wp:docPr id="5" name="Рисунок 5" descr="D:\Рабочий стол\фото праздник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фото праздник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07" cy="550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3B00FB" w:rsidRDefault="003B00FB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19914" cy="4199434"/>
            <wp:effectExtent l="19050" t="0" r="0" b="0"/>
            <wp:docPr id="6" name="Рисунок 6" descr="D:\Рабочий стол\фото праздник\Новая папка (2)\IMG_20190903_11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фото праздник\Новая папка (2)\IMG_20190903_115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117" cy="41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8E53C1" w:rsidRDefault="008E53C1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</w:pPr>
    </w:p>
    <w:p w:rsidR="00F525DC" w:rsidRPr="00F525DC" w:rsidRDefault="00F525DC" w:rsidP="003B00F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Ребята, спасибо, что вы мне помогли собрать портфель. Теперь я знаю, какие принадлежности нужны для учения.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Если мы научимся читать, считать, писать и рисовать,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То сможем много интересного узнать!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Ребята, а можно и мне с вами провести интересные </w:t>
      </w: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игры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2. Игра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«Найди пару своей цифре»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(проводится со старшими </w:t>
      </w:r>
      <w:r w:rsidRPr="00F525DC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группами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Дети под веселую музыку бегают с цифрами в руках, когда музыка не звучит, дети должны найти себе пару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(1 и 1, 2 и 2 и т. д)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8E53C1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3. Игра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«Найди свой цвет»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(проводится со средними </w:t>
      </w:r>
      <w:r w:rsidRPr="00F525DC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группами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Воспитатель раздает детям флажки трех </w:t>
      </w: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цветов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красные, синие, зеленые. Дети с флажками стоят на середине площадки, а флажки стоят по разным углам площадки. Дети под музыку начинают танцевать с флажками на площадке. Когда музыка перестаёт играть, дети быстро собираются у флага соответствующего цвета.</w:t>
      </w: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lastRenderedPageBreak/>
        <w:drawing>
          <wp:inline distT="0" distB="0" distL="0" distR="0">
            <wp:extent cx="3943599" cy="4439341"/>
            <wp:effectExtent l="19050" t="0" r="0" b="0"/>
            <wp:docPr id="7" name="Рисунок 7" descr="D:\Рабочий стол\фото праздник\Новая папка (2)\IMG_20190903_11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фото праздник\Новая папка (2)\IMG_20190903_1159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280" cy="444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E53C1"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4765601" cy="3574200"/>
            <wp:effectExtent l="19050" t="0" r="0" b="0"/>
            <wp:docPr id="10" name="Рисунок 8" descr="D:\Рабочий стол\фото праздник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фото праздник\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708" cy="358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C1" w:rsidRDefault="008E53C1" w:rsidP="008E53C1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525DC" w:rsidRPr="00F525DC" w:rsidRDefault="00F525DC" w:rsidP="008E53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>4. Игра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«Сбей кегли или мини-боулинг»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(проводится с детьми 2 младшей </w:t>
      </w:r>
      <w:r w:rsidRPr="00F525DC">
        <w:rPr>
          <w:rFonts w:ascii="Arial" w:eastAsia="Times New Roman" w:hAnsi="Arial" w:cs="Arial"/>
          <w:b/>
          <w:bCs/>
          <w:i/>
          <w:iCs/>
          <w:color w:val="111111"/>
          <w:sz w:val="30"/>
          <w:lang w:eastAsia="ru-RU"/>
        </w:rPr>
        <w:t>группы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Участвуют 2 команды по 5 человек с каждой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группы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Воспитатель расставляет кегли по 7 шт. на команду, на расстоянии 2 м., затем первому игроку даёт мяч в руки. По сигналу ведущего мяч нужно прокатить по земле так чтобы он докатился до кеглей и сбил их. Если у одной из команд будут сбиты все кегли или наибольшее количество, та и победила.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Молодцы ребята все справились с заданиями. А вот сейчас мы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проверим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какие вы сильные и смелые!</w:t>
      </w: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8E53C1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5415515" cy="4061637"/>
            <wp:effectExtent l="19050" t="0" r="0" b="0"/>
            <wp:docPr id="12" name="Рисунок 10" descr="D:\Рабочий стол\фото праздник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фото праздник\i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53" cy="406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E53C1" w:rsidRDefault="008E53C1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525DC" w:rsidRPr="00F525DC" w:rsidRDefault="00F525DC" w:rsidP="008E53C1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5. Конкурс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</w:t>
      </w:r>
      <w:proofErr w:type="spellStart"/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Перетягивание</w:t>
      </w:r>
      <w:proofErr w:type="spellEnd"/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 xml:space="preserve"> каната»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(сначала со старшими дошкольниками, затем с младшими)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Мне так понравилось у вас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детском саду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 Теперь я знаю, как вы интересно живете, играете,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развлекаетесь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занимаетесь физкультурой, учитесь считать, книжки добрые читать. Примите меня, пожалуйста,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детский сад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 Я тоже хочу быть умненьким.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Незнайка, конечно, оставайся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детском саду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 Дети очень будут рады.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Ура, я остаюсь!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lastRenderedPageBreak/>
        <w:t xml:space="preserve">Завтра буду умненьким,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послушненьким</w:t>
      </w:r>
      <w:proofErr w:type="spellEnd"/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сегодня опять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Давайте петь и танцевать!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Чупа!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! А вы знаете, что все сейчас танцуют модный танец?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 xml:space="preserve">Чупа и </w:t>
      </w: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Какой?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: </w:t>
      </w:r>
      <w:proofErr w:type="gramStart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Хотите</w:t>
      </w:r>
      <w:proofErr w:type="gram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научу? Тогда вместе с ребятами повторяйте за мной!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Исполняется танец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«Вперёд 4 шага»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(танец повторяется с постоянным ускорением)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Вперёд 4 шага, назад 4 шага,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Кружится, кружится наш хоровод.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Ручками похлопаем, ножками потопаем,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Плечиком подвигаем, а потом попрыгаем.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Незнайка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Славно мы повеселились,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Ещё крепче подружились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Поплясали, поиграли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Все вокруг друзьями стали.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Я желаю вам в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день знаний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Исполнения желаний!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Чупа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Наши летние каникулы заканчиваются, ведь дней мы отдыхали много.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Друзья опять встречаются у нашего порога.</w:t>
      </w:r>
    </w:p>
    <w:p w:rsidR="00F525DC" w:rsidRPr="00F525DC" w:rsidRDefault="00F525DC" w:rsidP="00F525DC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 в садик вы пришли не отдыхать, а писать, читать, науки постигать!</w:t>
      </w:r>
    </w:p>
    <w:p w:rsidR="00F525DC" w:rsidRPr="00F525DC" w:rsidRDefault="00F525DC" w:rsidP="00F525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proofErr w:type="spellStart"/>
      <w:r w:rsidRPr="00F525DC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  <w:lang w:eastAsia="ru-RU"/>
        </w:rPr>
        <w:t>Чупс</w:t>
      </w:r>
      <w:proofErr w:type="spellEnd"/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: Ребята, ещё раз с Днём </w:t>
      </w:r>
      <w:r w:rsidRPr="00F525DC">
        <w:rPr>
          <w:rFonts w:ascii="Arial" w:eastAsia="Times New Roman" w:hAnsi="Arial" w:cs="Arial"/>
          <w:b/>
          <w:bCs/>
          <w:color w:val="111111"/>
          <w:sz w:val="30"/>
          <w:lang w:eastAsia="ru-RU"/>
        </w:rPr>
        <w:t>знаний вас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, с началом учебного года! А за то, что вы такие дружные, ловкие и умелые мы хотим вам преподнести угощение </w:t>
      </w:r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«</w:t>
      </w:r>
      <w:proofErr w:type="spellStart"/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Чупа-Чупс</w:t>
      </w:r>
      <w:proofErr w:type="spellEnd"/>
      <w:r w:rsidRPr="00F525DC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»</w:t>
      </w:r>
      <w:r w:rsidRPr="00F525DC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C765F1" w:rsidRDefault="00C765F1"/>
    <w:sectPr w:rsidR="00C765F1" w:rsidSect="00C7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25DC"/>
    <w:rsid w:val="00170384"/>
    <w:rsid w:val="002242F6"/>
    <w:rsid w:val="00392721"/>
    <w:rsid w:val="003B00FB"/>
    <w:rsid w:val="007F3264"/>
    <w:rsid w:val="008E53C1"/>
    <w:rsid w:val="0097188F"/>
    <w:rsid w:val="009850E4"/>
    <w:rsid w:val="00A5144B"/>
    <w:rsid w:val="00C765F1"/>
    <w:rsid w:val="00F525DC"/>
    <w:rsid w:val="00FE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F1"/>
  </w:style>
  <w:style w:type="paragraph" w:styleId="1">
    <w:name w:val="heading 1"/>
    <w:basedOn w:val="a"/>
    <w:link w:val="10"/>
    <w:uiPriority w:val="9"/>
    <w:qFormat/>
    <w:rsid w:val="00F52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2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2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5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5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2019-09-05T21:23:00Z</dcterms:created>
  <dcterms:modified xsi:type="dcterms:W3CDTF">2019-09-26T09:54:00Z</dcterms:modified>
</cp:coreProperties>
</file>