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74" w:rsidRPr="008F6458" w:rsidRDefault="008F6458" w:rsidP="00F52C74">
      <w:pPr>
        <w:rPr>
          <w:b/>
          <w:i/>
          <w:color w:val="00B050"/>
          <w:sz w:val="44"/>
          <w:szCs w:val="44"/>
        </w:rPr>
      </w:pPr>
      <w:r>
        <w:rPr>
          <w:b/>
          <w:i/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38250" cy="1854574"/>
            <wp:effectExtent l="19050" t="0" r="0" b="0"/>
            <wp:docPr id="3" name="Рисунок 2" descr="C:\Users\1\Desktop\ПДД\svetofor_kartinki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ДД\svetofor_kartinki_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5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           </w:t>
      </w:r>
      <w:r>
        <w:rPr>
          <w:b/>
          <w:i/>
          <w:color w:val="00B050"/>
          <w:sz w:val="44"/>
          <w:szCs w:val="44"/>
        </w:rPr>
        <w:t>Стихи по ПДД</w:t>
      </w:r>
    </w:p>
    <w:p w:rsidR="008F6458" w:rsidRDefault="00F52C74" w:rsidP="008F6458">
      <w:pPr>
        <w:spacing w:after="0"/>
        <w:rPr>
          <w:i/>
          <w:noProof/>
          <w:sz w:val="28"/>
          <w:szCs w:val="28"/>
          <w:lang w:eastAsia="ru-RU"/>
        </w:rPr>
      </w:pPr>
      <w:r>
        <w:rPr>
          <w:i/>
          <w:sz w:val="28"/>
          <w:szCs w:val="28"/>
        </w:rPr>
        <w:t xml:space="preserve">                          </w:t>
      </w:r>
    </w:p>
    <w:p w:rsidR="008F6458" w:rsidRDefault="008F6458" w:rsidP="008F64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2C74">
        <w:rPr>
          <w:sz w:val="28"/>
          <w:szCs w:val="28"/>
        </w:rPr>
        <w:t>Три цвета есть у светофора</w:t>
      </w:r>
    </w:p>
    <w:p w:rsidR="00F52C74" w:rsidRPr="008F6458" w:rsidRDefault="00F52C74" w:rsidP="008F6458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>.Они понятны для шофера:</w:t>
      </w:r>
      <w:r w:rsidR="008F6458" w:rsidRPr="008F645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F6458">
        <w:rPr>
          <w:noProof/>
          <w:sz w:val="28"/>
          <w:szCs w:val="28"/>
          <w:lang w:eastAsia="ru-RU"/>
        </w:rPr>
        <w:t xml:space="preserve">                                     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Красный цвет - проезда нет.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Желтый – будь готов к пути,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зеленый свет – кати!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В. Мостовой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Светофор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свет зажегся красный,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Значит, двигаться опасно,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Свет зеленый говорит: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«Проходите, путь открыт!»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Желтый свет – предупрежденье: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Жди сигнала для движенья.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С. Михалков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***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 любого перекрестка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Нас встречает светофор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заводит очень просто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 пешеходом разговор: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Свет зеленый – проходи!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Желтый – лучше подожди.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свет зажегся красный –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Значит, двигаться опасно!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Стой!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Пускай пройдет трамвай.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Наберись терпения,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Изучай и уважай 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Правила движения.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Р. </w:t>
      </w:r>
      <w:proofErr w:type="spellStart"/>
      <w:r>
        <w:rPr>
          <w:sz w:val="28"/>
          <w:szCs w:val="28"/>
        </w:rPr>
        <w:t>Фархади</w:t>
      </w:r>
      <w:proofErr w:type="spellEnd"/>
    </w:p>
    <w:p w:rsidR="00F52C74" w:rsidRDefault="00F52C74" w:rsidP="00F52C74">
      <w:pPr>
        <w:spacing w:after="0" w:line="240" w:lineRule="auto"/>
        <w:rPr>
          <w:b/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Три чудесных цвета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Чтоб тебе помочь путь пройти опасный,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Горим и день, и ночь, зеленый, желтый, красный.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Наш домик светофор – мы </w:t>
      </w:r>
      <w:proofErr w:type="gramStart"/>
      <w:r>
        <w:rPr>
          <w:sz w:val="28"/>
          <w:szCs w:val="28"/>
        </w:rPr>
        <w:t>три родные брата</w:t>
      </w:r>
      <w:proofErr w:type="gramEnd"/>
      <w:r>
        <w:rPr>
          <w:sz w:val="28"/>
          <w:szCs w:val="28"/>
        </w:rPr>
        <w:t>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светим с давних пор, в дороге всем ребятам.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три чудесных цвета, ты часто видишь нас,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Но нашего совета не слушаешь подчас.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Самый строгий – красный цвет. Если он горит: Стоп!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Дороги дальше нет, путь для всех закрыт.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Чтоб  спокойно перешел ты, слушай наш совет: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Жди! Увидишь скоро желтый в середине цвет!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за ним зеленый  цвет вспыхнет впереди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Скажет он: препятствий нет – смело в путь иди.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Коль выполнишь без спора сигналы светофора.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Домой и в школу попадешь, конечно, очень скоро!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А. Северный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Это улица моя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Посмотрите, постовой встал на нашей мостовой,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Быстро руку протянул, ловко палочкой взмахнул.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 видали? Вы видали?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машины сразу встали! Дружно встали в три ряда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не едут никуда.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волнуется народ – через улицу идет.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стоит у мостовой, как волшебник постовой.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машины одному подчиняются ему.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Я. </w:t>
      </w:r>
      <w:proofErr w:type="spellStart"/>
      <w:r>
        <w:rPr>
          <w:sz w:val="28"/>
          <w:szCs w:val="28"/>
        </w:rPr>
        <w:t>Пишумов</w:t>
      </w:r>
      <w:proofErr w:type="spellEnd"/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Знак « Пешеходный переход»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Пешеход! Пешеход!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Помни ты про переход!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Подземный, надземный,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Похожий</w:t>
      </w:r>
      <w:proofErr w:type="gramEnd"/>
      <w:r>
        <w:rPr>
          <w:sz w:val="28"/>
          <w:szCs w:val="28"/>
        </w:rPr>
        <w:t xml:space="preserve"> на зебру.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Знай, что только переход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машин тебя спасет.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***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Там, где шумный перекресток,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Где машин не сосчитать,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Перейти не так уж просто,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Если правила не знать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Пусть запомнят твердо дети: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Верно</w:t>
      </w:r>
      <w:proofErr w:type="gramEnd"/>
      <w:r>
        <w:rPr>
          <w:sz w:val="28"/>
          <w:szCs w:val="28"/>
        </w:rPr>
        <w:t xml:space="preserve"> поступает тот,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лишь при зеленом свете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Через улицу идет!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Н. Сорокина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***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Нужно слушаться без спора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Указаний светофора.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Нужно правила движенья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Выполнять без возраженья.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всем вам подтвердит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Добрый доктор Айболит!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С. Яковлев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Моя улица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Здесь, на посту, в любое время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Дежурный ловкий постовой,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 управляет сразу всеми,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перед ним на мостовой.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Никто на свете так не может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Одним движением руки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Остановить поток прохожих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пропустить грузовики.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>С. Михалков</w:t>
      </w: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F52C74" w:rsidRDefault="00F52C74" w:rsidP="00F52C74">
      <w:pPr>
        <w:spacing w:after="0" w:line="240" w:lineRule="auto"/>
        <w:rPr>
          <w:sz w:val="28"/>
          <w:szCs w:val="28"/>
        </w:rPr>
      </w:pPr>
    </w:p>
    <w:p w:rsidR="003218BB" w:rsidRDefault="003218BB"/>
    <w:sectPr w:rsidR="003218BB" w:rsidSect="008F645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C74"/>
    <w:rsid w:val="003218BB"/>
    <w:rsid w:val="008F6458"/>
    <w:rsid w:val="00EA568F"/>
    <w:rsid w:val="00F5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2017-03-15T18:14:00Z</dcterms:created>
  <dcterms:modified xsi:type="dcterms:W3CDTF">2017-03-15T20:50:00Z</dcterms:modified>
</cp:coreProperties>
</file>