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5D" w:rsidRPr="00290A5D" w:rsidRDefault="00290A5D" w:rsidP="00290A5D">
      <w:pPr>
        <w:rPr>
          <w:b/>
          <w:bCs/>
        </w:rPr>
      </w:pPr>
      <w:r w:rsidRPr="00290A5D">
        <w:rPr>
          <w:b/>
          <w:bCs/>
        </w:rPr>
        <w:t>ПРОФИЛАКТИКА КОРОНАВИРУСА</w:t>
      </w:r>
    </w:p>
    <w:p w:rsidR="00290A5D" w:rsidRPr="00290A5D" w:rsidRDefault="00290A5D" w:rsidP="00290A5D"/>
    <w:p w:rsidR="00290A5D" w:rsidRPr="00290A5D" w:rsidRDefault="00290A5D" w:rsidP="00290A5D">
      <w:r w:rsidRPr="00290A5D">
        <w:rPr>
          <w:b/>
          <w:bCs/>
          <w:i/>
          <w:iCs/>
        </w:rPr>
        <w:t xml:space="preserve">Что такое </w:t>
      </w:r>
      <w:proofErr w:type="spellStart"/>
      <w:r w:rsidRPr="00290A5D">
        <w:rPr>
          <w:b/>
          <w:bCs/>
          <w:i/>
          <w:iCs/>
        </w:rPr>
        <w:t>коронавирусы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</w:r>
      <w:proofErr w:type="spellStart"/>
      <w:r w:rsidRPr="00290A5D">
        <w:t>Коронавирусы</w:t>
      </w:r>
      <w:proofErr w:type="spellEnd"/>
      <w:r w:rsidRPr="00290A5D"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290A5D">
        <w:t>коронавирусами</w:t>
      </w:r>
      <w:proofErr w:type="spellEnd"/>
      <w:r w:rsidRPr="00290A5D"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90A5D">
        <w:t>Mers</w:t>
      </w:r>
      <w:proofErr w:type="spellEnd"/>
      <w:r w:rsidRPr="00290A5D">
        <w:t>) и тяжёлый острый респираторный синдром (</w:t>
      </w:r>
      <w:proofErr w:type="spellStart"/>
      <w:r w:rsidRPr="00290A5D">
        <w:t>Sars</w:t>
      </w:r>
      <w:proofErr w:type="spellEnd"/>
      <w:r w:rsidRPr="00290A5D">
        <w:t>).</w:t>
      </w:r>
    </w:p>
    <w:p w:rsidR="00290A5D" w:rsidRPr="00290A5D" w:rsidRDefault="00290A5D" w:rsidP="00290A5D">
      <w:r w:rsidRPr="00290A5D">
        <w:rPr>
          <w:b/>
          <w:bCs/>
          <w:i/>
          <w:iCs/>
        </w:rPr>
        <w:t xml:space="preserve">Каковы симптомы заболевания, вызванного новым </w:t>
      </w:r>
      <w:proofErr w:type="spellStart"/>
      <w:r w:rsidRPr="00290A5D">
        <w:rPr>
          <w:b/>
          <w:bCs/>
          <w:i/>
          <w:iCs/>
        </w:rPr>
        <w:t>коронавирусом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  <w:t>Чувство усталости </w:t>
      </w:r>
      <w:r w:rsidRPr="00290A5D">
        <w:br/>
        <w:t>Затруднённое дыхание </w:t>
      </w:r>
      <w:r w:rsidRPr="00290A5D">
        <w:br/>
        <w:t>Высокая температура </w:t>
      </w:r>
      <w:r w:rsidRPr="00290A5D">
        <w:br/>
        <w:t>Кашель и / или боль в горле </w:t>
      </w:r>
      <w:r w:rsidRPr="00290A5D">
        <w:br/>
        <w:t>Симптомы во многом сходны со многими респираторными заболеваниями, часто имитируют обычную простуду, могут походить на грипп. </w:t>
      </w:r>
      <w:r w:rsidRPr="00290A5D">
        <w:br/>
        <w:t>Если у вас есть аналогичные симптомы, подумайте о следующем: </w:t>
      </w:r>
      <w:r w:rsidRPr="00290A5D">
        <w:br/>
        <w:t>Вы посещали в последние две недели в зоны повышенного риска (Китай и прилегающие регионы)? </w:t>
      </w:r>
      <w:r w:rsidRPr="00290A5D"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290A5D">
        <w:br/>
        <w:t>Если ответ на эти вопросы положителен - к симптомам следует отнестись максимально внимательно. </w:t>
      </w:r>
      <w:r w:rsidRPr="00290A5D">
        <w:br/>
      </w:r>
      <w:r w:rsidRPr="00290A5D">
        <w:br/>
      </w:r>
      <w:r w:rsidRPr="00290A5D">
        <w:rPr>
          <w:b/>
          <w:bCs/>
          <w:i/>
          <w:iCs/>
        </w:rPr>
        <w:t xml:space="preserve">Как передаётся </w:t>
      </w:r>
      <w:proofErr w:type="spellStart"/>
      <w:r w:rsidRPr="00290A5D">
        <w:rPr>
          <w:b/>
          <w:bCs/>
          <w:i/>
          <w:iCs/>
        </w:rPr>
        <w:t>коронавирус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  <w:t xml:space="preserve">Как и другие респираторные вирусы, </w:t>
      </w:r>
      <w:proofErr w:type="spellStart"/>
      <w:r w:rsidRPr="00290A5D">
        <w:t>коронавирус</w:t>
      </w:r>
      <w:proofErr w:type="spellEnd"/>
      <w:r w:rsidRPr="00290A5D"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 </w:t>
      </w:r>
      <w:r w:rsidRPr="00290A5D"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 xml:space="preserve">Как защитить себя от заражения </w:t>
      </w:r>
      <w:proofErr w:type="spellStart"/>
      <w:r w:rsidRPr="00290A5D">
        <w:rPr>
          <w:b/>
          <w:bCs/>
          <w:i/>
          <w:iCs/>
        </w:rPr>
        <w:t>коронавирусом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  <w:t>Самое важное, что можно сделать, чтобы защитить себя, — это поддерживать чистоту рук и поверхностей. </w:t>
      </w:r>
      <w:r w:rsidRPr="00290A5D">
        <w:br/>
        <w:t>Держите руки в чистоте, часто мойте их водой с мылом или используйте дезинфицирующее средство. </w:t>
      </w:r>
      <w:r w:rsidRPr="00290A5D"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 </w:t>
      </w:r>
      <w:r w:rsidRPr="00290A5D">
        <w:br/>
        <w:t>Носите с собой дезинфицирующее средство для рук, чтобы в любой обстановке вы могли очистить руки. </w:t>
      </w:r>
      <w:r w:rsidRPr="00290A5D">
        <w:br/>
        <w:t>Всегда мойте руки перед едой. </w:t>
      </w:r>
      <w:r w:rsidRPr="00290A5D">
        <w:br/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</w:t>
      </w:r>
      <w:r w:rsidRPr="00290A5D">
        <w:lastRenderedPageBreak/>
        <w:t>поверхностям и предметам, и не касайтесь лица. </w:t>
      </w:r>
      <w:r w:rsidRPr="00290A5D"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290A5D">
        <w:br/>
        <w:t>Не ешьте еду (орешки, чипсы, печенье и другие снеки) из общих упаковок или посуды, если другие люди погружали в них свои пальцы. </w:t>
      </w:r>
      <w:r w:rsidRPr="00290A5D">
        <w:br/>
        <w:t>Избегайте приветственных рукопожатий и поцелуев в щеку, пока эпидемиологическая ситуация не стабилизируется. </w:t>
      </w:r>
      <w:r w:rsidRPr="00290A5D"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 </w:t>
      </w:r>
      <w:r w:rsidRPr="00290A5D">
        <w:br/>
      </w:r>
      <w:r w:rsidRPr="00290A5D">
        <w:br/>
      </w:r>
      <w:r w:rsidRPr="00290A5D">
        <w:rPr>
          <w:b/>
          <w:bCs/>
          <w:i/>
          <w:iCs/>
        </w:rPr>
        <w:t>Как правильно носить медицинскую маску?</w:t>
      </w:r>
      <w:r w:rsidRPr="00290A5D">
        <w:t> </w:t>
      </w:r>
      <w:r w:rsidRPr="00290A5D">
        <w:br/>
        <w:t>1. Аккуратно закройте нос и рот маской и закрепите её, чтобы уменьшить зазор между лицом и маской. </w:t>
      </w:r>
      <w:r w:rsidRPr="00290A5D">
        <w:br/>
        <w:t>2. Не прикасайтесь к маске во время использования. После прикосновения к использованной маске, например, чтобы снять её, вымойте руки. </w:t>
      </w:r>
      <w:r w:rsidRPr="00290A5D">
        <w:br/>
        <w:t>3. После того, как маска станет влажной или загрязнённой, наденьте новую чистую и сухую маску. </w:t>
      </w:r>
      <w:r w:rsidRPr="00290A5D"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>Что можно сделать дома?</w:t>
      </w:r>
      <w:r w:rsidRPr="00290A5D">
        <w:t> </w:t>
      </w:r>
      <w:r w:rsidRPr="00290A5D">
        <w:br/>
        <w:t xml:space="preserve">Расскажите детям о профилактике </w:t>
      </w:r>
      <w:proofErr w:type="spellStart"/>
      <w:r w:rsidRPr="00290A5D">
        <w:t>коронавируса</w:t>
      </w:r>
      <w:proofErr w:type="spellEnd"/>
      <w:r w:rsidRPr="00290A5D">
        <w:t>.  </w:t>
      </w:r>
      <w:r w:rsidRPr="00290A5D">
        <w:br/>
        <w:t>Объясните детям, как распространяются микробы, и почему важна хорошая гигиена рук и лица. </w:t>
      </w:r>
      <w:r w:rsidRPr="00290A5D"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290A5D">
        <w:br/>
        <w:t>Часто проветривайте помещение.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 xml:space="preserve">Можно ли вылечить новый </w:t>
      </w:r>
      <w:proofErr w:type="spellStart"/>
      <w:r w:rsidRPr="00290A5D">
        <w:rPr>
          <w:b/>
          <w:bCs/>
          <w:i/>
          <w:iCs/>
        </w:rPr>
        <w:t>коронавирус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290A5D">
        <w:t>коронавируса</w:t>
      </w:r>
      <w:proofErr w:type="spellEnd"/>
      <w:r w:rsidRPr="00290A5D">
        <w:t xml:space="preserve"> - так же, как нет специфического лечения от большинства других респираторных вирусов, вызывающих простудные заболевания. </w:t>
      </w:r>
      <w:r w:rsidRPr="00290A5D">
        <w:br/>
        <w:t xml:space="preserve">Вирусную пневмонию, основное и самое опасное осложнение </w:t>
      </w:r>
      <w:proofErr w:type="spellStart"/>
      <w:r w:rsidRPr="00290A5D">
        <w:t>коронавирусной</w:t>
      </w:r>
      <w:proofErr w:type="spellEnd"/>
      <w:r w:rsidRPr="00290A5D"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>Кто в группе риска?</w:t>
      </w:r>
      <w:r w:rsidRPr="00290A5D">
        <w:t> </w:t>
      </w:r>
      <w:r w:rsidRPr="00290A5D"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 </w:t>
      </w:r>
      <w:r w:rsidRPr="00290A5D"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 xml:space="preserve">Есть ли вакцина для нового </w:t>
      </w:r>
      <w:proofErr w:type="spellStart"/>
      <w:r w:rsidRPr="00290A5D">
        <w:rPr>
          <w:b/>
          <w:bCs/>
          <w:i/>
          <w:iCs/>
        </w:rPr>
        <w:t>коронавируса</w:t>
      </w:r>
      <w:proofErr w:type="spellEnd"/>
      <w:r w:rsidRPr="00290A5D">
        <w:rPr>
          <w:b/>
          <w:bCs/>
          <w:i/>
          <w:iCs/>
        </w:rPr>
        <w:t>?</w:t>
      </w:r>
      <w:r w:rsidRPr="00290A5D">
        <w:t> </w:t>
      </w:r>
      <w:r w:rsidRPr="00290A5D">
        <w:br/>
      </w:r>
      <w:r w:rsidRPr="00290A5D">
        <w:lastRenderedPageBreak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290A5D">
        <w:t>Роспотребнадзора</w:t>
      </w:r>
      <w:proofErr w:type="spellEnd"/>
      <w:r w:rsidRPr="00290A5D">
        <w:t xml:space="preserve"> уже начаты её разработки.</w:t>
      </w:r>
    </w:p>
    <w:p w:rsidR="00290A5D" w:rsidRPr="00290A5D" w:rsidRDefault="00290A5D" w:rsidP="00290A5D">
      <w:r w:rsidRPr="00290A5D">
        <w:br/>
      </w:r>
      <w:r w:rsidRPr="00290A5D">
        <w:rPr>
          <w:b/>
          <w:bCs/>
          <w:i/>
          <w:iCs/>
        </w:rPr>
        <w:t xml:space="preserve">В чем разница между </w:t>
      </w:r>
      <w:proofErr w:type="spellStart"/>
      <w:r w:rsidRPr="00290A5D">
        <w:rPr>
          <w:b/>
          <w:bCs/>
          <w:i/>
          <w:iCs/>
        </w:rPr>
        <w:t>коронавирусом</w:t>
      </w:r>
      <w:proofErr w:type="spellEnd"/>
      <w:r w:rsidRPr="00290A5D">
        <w:rPr>
          <w:b/>
          <w:bCs/>
          <w:i/>
          <w:iCs/>
        </w:rPr>
        <w:t xml:space="preserve"> и вирусом гриппа?</w:t>
      </w:r>
      <w:r w:rsidRPr="00290A5D">
        <w:t> </w:t>
      </w:r>
      <w:r w:rsidRPr="00290A5D">
        <w:br/>
      </w:r>
      <w:proofErr w:type="spellStart"/>
      <w:r w:rsidRPr="00290A5D">
        <w:t>Коронавирус</w:t>
      </w:r>
      <w:proofErr w:type="spellEnd"/>
      <w:r w:rsidRPr="00290A5D">
        <w:t xml:space="preserve"> и вирус гриппа могут иметь сходные симптомы, но генетически они абсолютно разные. </w:t>
      </w:r>
      <w:r w:rsidRPr="00290A5D"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290A5D">
        <w:t>коронавирусу</w:t>
      </w:r>
      <w:proofErr w:type="spellEnd"/>
      <w:r w:rsidRPr="00290A5D">
        <w:t xml:space="preserve"> требуется для этого до 14 дней. </w:t>
      </w:r>
    </w:p>
    <w:p w:rsidR="00290A5D" w:rsidRPr="00290A5D" w:rsidRDefault="00290A5D" w:rsidP="00290A5D">
      <w:r w:rsidRPr="00290A5D">
        <w:rPr>
          <w:b/>
          <w:bCs/>
          <w:i/>
          <w:iCs/>
        </w:rPr>
        <w:t xml:space="preserve">Как определить у себя наличие </w:t>
      </w:r>
      <w:proofErr w:type="spellStart"/>
      <w:r w:rsidRPr="00290A5D">
        <w:rPr>
          <w:b/>
          <w:bCs/>
          <w:i/>
          <w:iCs/>
        </w:rPr>
        <w:t>коронавируса</w:t>
      </w:r>
      <w:proofErr w:type="spellEnd"/>
      <w:r w:rsidRPr="00290A5D">
        <w:rPr>
          <w:b/>
          <w:bCs/>
          <w:i/>
          <w:iCs/>
        </w:rPr>
        <w:t>?</w:t>
      </w:r>
    </w:p>
    <w:p w:rsidR="00290A5D" w:rsidRPr="00290A5D" w:rsidRDefault="00290A5D" w:rsidP="00290A5D">
      <w:r w:rsidRPr="00290A5D"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290A5D">
        <w:t>коронавируса</w:t>
      </w:r>
      <w:proofErr w:type="spellEnd"/>
      <w:r w:rsidRPr="00290A5D">
        <w:t xml:space="preserve"> на территории России. Научными организациями </w:t>
      </w:r>
      <w:proofErr w:type="spellStart"/>
      <w:r w:rsidRPr="00290A5D">
        <w:t>Роспотребнадзора</w:t>
      </w:r>
      <w:proofErr w:type="spellEnd"/>
      <w:r w:rsidRPr="00290A5D">
        <w:t xml:space="preserve"> менее чем за 7 дней с момента появления информации о структуре генов нового </w:t>
      </w:r>
      <w:proofErr w:type="spellStart"/>
      <w:r w:rsidRPr="00290A5D">
        <w:t>коронавируса</w:t>
      </w:r>
      <w:proofErr w:type="spellEnd"/>
      <w:r w:rsidRPr="00290A5D"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290A5D">
        <w:t>тест-систем</w:t>
      </w:r>
      <w:proofErr w:type="gramEnd"/>
      <w:r w:rsidRPr="00290A5D"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290A5D">
        <w:t>Роспотребнадзора</w:t>
      </w:r>
      <w:proofErr w:type="spellEnd"/>
      <w:r w:rsidRPr="00290A5D"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7E048B" w:rsidRDefault="007E048B">
      <w:bookmarkStart w:id="0" w:name="_GoBack"/>
      <w:bookmarkEnd w:id="0"/>
    </w:p>
    <w:sectPr w:rsidR="007E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5D"/>
    <w:rsid w:val="00290A5D"/>
    <w:rsid w:val="007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2020-02-06T11:15:00Z</dcterms:created>
  <dcterms:modified xsi:type="dcterms:W3CDTF">2020-02-06T11:16:00Z</dcterms:modified>
</cp:coreProperties>
</file>